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ACA8E" w14:textId="0E49AB0B" w:rsidR="00DB6DA8" w:rsidRDefault="004F6CCB" w:rsidP="00217D2A">
      <w:pPr>
        <w:jc w:val="center"/>
        <w:rPr>
          <w:b/>
          <w:bCs/>
        </w:rPr>
      </w:pPr>
      <w:r>
        <w:rPr>
          <w:b/>
          <w:bCs/>
        </w:rPr>
        <w:t>202</w:t>
      </w:r>
      <w:r w:rsidR="0013121B">
        <w:rPr>
          <w:b/>
          <w:bCs/>
        </w:rPr>
        <w:t>7</w:t>
      </w:r>
      <w:r>
        <w:rPr>
          <w:b/>
          <w:bCs/>
        </w:rPr>
        <w:t>-202</w:t>
      </w:r>
      <w:r w:rsidR="0013121B">
        <w:rPr>
          <w:b/>
          <w:bCs/>
        </w:rPr>
        <w:t>8</w:t>
      </w:r>
      <w:r>
        <w:rPr>
          <w:b/>
          <w:bCs/>
        </w:rPr>
        <w:t xml:space="preserve"> </w:t>
      </w:r>
      <w:r w:rsidR="000D2197">
        <w:rPr>
          <w:b/>
          <w:bCs/>
        </w:rPr>
        <w:t>LPN</w:t>
      </w:r>
      <w:r w:rsidR="00311EE4" w:rsidRPr="00217D2A">
        <w:rPr>
          <w:b/>
          <w:bCs/>
        </w:rPr>
        <w:t xml:space="preserve"> S</w:t>
      </w:r>
      <w:r w:rsidR="00217D2A" w:rsidRPr="00217D2A">
        <w:rPr>
          <w:b/>
          <w:bCs/>
        </w:rPr>
        <w:t>elf-Assessment</w:t>
      </w:r>
    </w:p>
    <w:p w14:paraId="6185EAA3" w14:textId="7863F5F8" w:rsidR="004F6CCB" w:rsidRDefault="004F6CCB" w:rsidP="00217D2A">
      <w:r>
        <w:t xml:space="preserve">Full Name: </w:t>
      </w:r>
      <w:r w:rsidR="00B55108">
        <w:tab/>
      </w:r>
      <w:r w:rsidR="00B55108">
        <w:tab/>
      </w:r>
      <w:r w:rsidR="00B55108">
        <w:tab/>
      </w:r>
      <w:r w:rsidR="00B55108">
        <w:tab/>
      </w:r>
      <w:r w:rsidR="00B55108">
        <w:tab/>
      </w:r>
      <w:r w:rsidR="00B55108">
        <w:tab/>
      </w:r>
      <w:r>
        <w:t xml:space="preserve">Registration Number: </w:t>
      </w:r>
    </w:p>
    <w:p w14:paraId="11B1EB89" w14:textId="36C159BB" w:rsidR="00CC73F4" w:rsidRDefault="00CC73F4" w:rsidP="00217D2A">
      <w:r>
        <w:t>Practice Setting:</w:t>
      </w:r>
      <w:r>
        <w:tab/>
      </w:r>
      <w:r>
        <w:tab/>
      </w:r>
      <w:r>
        <w:tab/>
      </w:r>
      <w:r>
        <w:tab/>
      </w:r>
      <w:r>
        <w:tab/>
        <w:t xml:space="preserve">Role: </w:t>
      </w:r>
    </w:p>
    <w:p w14:paraId="16DBA06D" w14:textId="3CF69CFD" w:rsidR="00772E4C" w:rsidRDefault="00772E4C" w:rsidP="00217D2A">
      <w:r>
        <w:t>The self-assessment portion of CCP does not need to be handed in annually. However, it should be kept in your personal files</w:t>
      </w:r>
      <w:r w:rsidR="0029018B">
        <w:t>.</w:t>
      </w:r>
      <w:r>
        <w:t xml:space="preserve"> </w:t>
      </w:r>
      <w:r w:rsidR="0031432F">
        <w:t xml:space="preserve">The document can be saved digitally or as a paper copy. </w:t>
      </w:r>
    </w:p>
    <w:p w14:paraId="7951FEB3" w14:textId="553694C1" w:rsidR="004F6CCB" w:rsidRPr="004F6CCB" w:rsidRDefault="007039EE" w:rsidP="00217D2A">
      <w:pPr>
        <w:rPr>
          <w:b/>
          <w:bCs/>
        </w:rPr>
      </w:pPr>
      <w:r>
        <w:rPr>
          <w:b/>
          <w:bCs/>
        </w:rPr>
        <w:t xml:space="preserve">Step 1: </w:t>
      </w:r>
      <w:r w:rsidR="004F6CCB">
        <w:rPr>
          <w:b/>
          <w:bCs/>
        </w:rPr>
        <w:t>Document Review</w:t>
      </w:r>
    </w:p>
    <w:p w14:paraId="2B6EAB63" w14:textId="7680E7F1" w:rsidR="004F6CCB" w:rsidRDefault="004F6CCB" w:rsidP="00217D2A">
      <w:r>
        <w:t xml:space="preserve">The following documents are available on the College website and reviewing them on a regular basis helps to ensure you are up to date. This table can help keep track </w:t>
      </w:r>
      <w:r w:rsidR="001D6CE9">
        <w:t xml:space="preserve">of when you last reviewed them. </w:t>
      </w:r>
    </w:p>
    <w:tbl>
      <w:tblPr>
        <w:tblStyle w:val="TableGrid"/>
        <w:tblW w:w="0" w:type="auto"/>
        <w:tblLook w:val="04A0" w:firstRow="1" w:lastRow="0" w:firstColumn="1" w:lastColumn="0" w:noHBand="0" w:noVBand="1"/>
      </w:tblPr>
      <w:tblGrid>
        <w:gridCol w:w="7015"/>
        <w:gridCol w:w="2335"/>
      </w:tblGrid>
      <w:tr w:rsidR="001D6CE9" w14:paraId="02C29A5B" w14:textId="77777777" w:rsidTr="001D6CE9">
        <w:tc>
          <w:tcPr>
            <w:tcW w:w="7015" w:type="dxa"/>
          </w:tcPr>
          <w:p w14:paraId="74F1410A" w14:textId="57EA100E" w:rsidR="001D6CE9" w:rsidRPr="001D6CE9" w:rsidRDefault="001D6CE9" w:rsidP="001D6CE9">
            <w:pPr>
              <w:jc w:val="center"/>
              <w:rPr>
                <w:b/>
                <w:bCs/>
              </w:rPr>
            </w:pPr>
            <w:r>
              <w:rPr>
                <w:b/>
                <w:bCs/>
              </w:rPr>
              <w:t>Document</w:t>
            </w:r>
          </w:p>
        </w:tc>
        <w:tc>
          <w:tcPr>
            <w:tcW w:w="2335" w:type="dxa"/>
          </w:tcPr>
          <w:p w14:paraId="6659168A" w14:textId="3B2ADD84" w:rsidR="001D6CE9" w:rsidRPr="001D6CE9" w:rsidRDefault="001D6CE9" w:rsidP="001D6CE9">
            <w:pPr>
              <w:jc w:val="center"/>
              <w:rPr>
                <w:b/>
                <w:bCs/>
              </w:rPr>
            </w:pPr>
            <w:r>
              <w:rPr>
                <w:b/>
                <w:bCs/>
              </w:rPr>
              <w:t>Date Reviewed</w:t>
            </w:r>
          </w:p>
        </w:tc>
      </w:tr>
      <w:tr w:rsidR="001D6CE9" w14:paraId="75F4AF9E" w14:textId="77777777" w:rsidTr="001D6CE9">
        <w:tc>
          <w:tcPr>
            <w:tcW w:w="7015" w:type="dxa"/>
          </w:tcPr>
          <w:p w14:paraId="7EA84FF3" w14:textId="65BA022C" w:rsidR="001D6CE9" w:rsidRDefault="00AA36E7" w:rsidP="00217D2A">
            <w:r>
              <w:t>Standards of Practice for Licensed Practical Nurses</w:t>
            </w:r>
          </w:p>
        </w:tc>
        <w:tc>
          <w:tcPr>
            <w:tcW w:w="2335" w:type="dxa"/>
          </w:tcPr>
          <w:p w14:paraId="1A1014A5" w14:textId="77777777" w:rsidR="001D6CE9" w:rsidRDefault="001D6CE9" w:rsidP="00217D2A"/>
        </w:tc>
      </w:tr>
      <w:tr w:rsidR="001D6CE9" w14:paraId="3E9F8591" w14:textId="77777777" w:rsidTr="001D6CE9">
        <w:tc>
          <w:tcPr>
            <w:tcW w:w="7015" w:type="dxa"/>
          </w:tcPr>
          <w:p w14:paraId="47022AA6" w14:textId="1760F6ED" w:rsidR="001D6CE9" w:rsidRDefault="00386FDF" w:rsidP="00217D2A">
            <w:r>
              <w:t>Code of Ethics</w:t>
            </w:r>
            <w:r w:rsidR="003D0BC3">
              <w:t xml:space="preserve"> for Licensed Practical Nurses</w:t>
            </w:r>
          </w:p>
        </w:tc>
        <w:tc>
          <w:tcPr>
            <w:tcW w:w="2335" w:type="dxa"/>
          </w:tcPr>
          <w:p w14:paraId="392AEBA9" w14:textId="77777777" w:rsidR="001D6CE9" w:rsidRDefault="001D6CE9" w:rsidP="00217D2A"/>
        </w:tc>
      </w:tr>
      <w:tr w:rsidR="001D6CE9" w14:paraId="4C536C19" w14:textId="77777777" w:rsidTr="001D6CE9">
        <w:tc>
          <w:tcPr>
            <w:tcW w:w="7015" w:type="dxa"/>
          </w:tcPr>
          <w:p w14:paraId="69970FD7" w14:textId="1B95049A" w:rsidR="001D6CE9" w:rsidRDefault="00386FDF" w:rsidP="00217D2A">
            <w:r>
              <w:t>Entry Level Competencies for Licensed Practical Nurses</w:t>
            </w:r>
          </w:p>
        </w:tc>
        <w:tc>
          <w:tcPr>
            <w:tcW w:w="2335" w:type="dxa"/>
          </w:tcPr>
          <w:p w14:paraId="63479607" w14:textId="77777777" w:rsidR="001D6CE9" w:rsidRDefault="001D6CE9" w:rsidP="00217D2A"/>
        </w:tc>
      </w:tr>
      <w:tr w:rsidR="001D6CE9" w14:paraId="22B50667" w14:textId="77777777" w:rsidTr="001D6CE9">
        <w:tc>
          <w:tcPr>
            <w:tcW w:w="7015" w:type="dxa"/>
          </w:tcPr>
          <w:p w14:paraId="3766E7F4" w14:textId="514A5A20" w:rsidR="001D6CE9" w:rsidRDefault="00851F29" w:rsidP="00217D2A">
            <w:r w:rsidRPr="007D27B6">
              <w:t xml:space="preserve">Confidentiality and Privacy </w:t>
            </w:r>
            <w:r w:rsidR="002D4ED3">
              <w:t>Practice Directive</w:t>
            </w:r>
          </w:p>
        </w:tc>
        <w:tc>
          <w:tcPr>
            <w:tcW w:w="2335" w:type="dxa"/>
          </w:tcPr>
          <w:p w14:paraId="01DD5290" w14:textId="77777777" w:rsidR="001D6CE9" w:rsidRDefault="001D6CE9" w:rsidP="00217D2A"/>
        </w:tc>
      </w:tr>
      <w:tr w:rsidR="00851F29" w14:paraId="458AB66D" w14:textId="77777777" w:rsidTr="001D6CE9">
        <w:tc>
          <w:tcPr>
            <w:tcW w:w="7015" w:type="dxa"/>
          </w:tcPr>
          <w:p w14:paraId="4C723972" w14:textId="45485A1D" w:rsidR="00851F29" w:rsidRDefault="007D27B6" w:rsidP="00217D2A">
            <w:r>
              <w:t>Virtual Care</w:t>
            </w:r>
            <w:r w:rsidR="00755EC7">
              <w:t xml:space="preserve"> Practice Directive</w:t>
            </w:r>
          </w:p>
        </w:tc>
        <w:tc>
          <w:tcPr>
            <w:tcW w:w="2335" w:type="dxa"/>
          </w:tcPr>
          <w:p w14:paraId="5512992A" w14:textId="77777777" w:rsidR="00851F29" w:rsidRDefault="00851F29" w:rsidP="00217D2A"/>
        </w:tc>
      </w:tr>
      <w:tr w:rsidR="00851F29" w14:paraId="3E6678B5" w14:textId="77777777" w:rsidTr="001D6CE9">
        <w:tc>
          <w:tcPr>
            <w:tcW w:w="7015" w:type="dxa"/>
          </w:tcPr>
          <w:p w14:paraId="49908E58" w14:textId="45433E24" w:rsidR="00851F29" w:rsidRDefault="00851F29" w:rsidP="00217D2A">
            <w:r w:rsidRPr="007D27B6">
              <w:t xml:space="preserve">Documentation </w:t>
            </w:r>
            <w:r w:rsidR="002D4ED3">
              <w:t>Practice Directive</w:t>
            </w:r>
          </w:p>
        </w:tc>
        <w:tc>
          <w:tcPr>
            <w:tcW w:w="2335" w:type="dxa"/>
          </w:tcPr>
          <w:p w14:paraId="49B1A07B" w14:textId="77777777" w:rsidR="00851F29" w:rsidRDefault="00851F29" w:rsidP="00217D2A"/>
        </w:tc>
      </w:tr>
      <w:tr w:rsidR="00851F29" w14:paraId="37B9E8E6" w14:textId="77777777" w:rsidTr="001D6CE9">
        <w:tc>
          <w:tcPr>
            <w:tcW w:w="7015" w:type="dxa"/>
          </w:tcPr>
          <w:p w14:paraId="015A446E" w14:textId="17F8BC15" w:rsidR="00851F29" w:rsidRDefault="00851F29" w:rsidP="00217D2A">
            <w:r w:rsidRPr="002D4ED3">
              <w:t>Medication Management</w:t>
            </w:r>
            <w:r w:rsidR="002D4ED3">
              <w:t xml:space="preserve"> Practice Directive </w:t>
            </w:r>
          </w:p>
        </w:tc>
        <w:tc>
          <w:tcPr>
            <w:tcW w:w="2335" w:type="dxa"/>
          </w:tcPr>
          <w:p w14:paraId="7EFFD5CC" w14:textId="77777777" w:rsidR="00851F29" w:rsidRDefault="00851F29" w:rsidP="00217D2A"/>
        </w:tc>
      </w:tr>
      <w:tr w:rsidR="00851F29" w14:paraId="0AC620CA" w14:textId="77777777" w:rsidTr="001D6CE9">
        <w:tc>
          <w:tcPr>
            <w:tcW w:w="7015" w:type="dxa"/>
          </w:tcPr>
          <w:p w14:paraId="227ABB86" w14:textId="20409826" w:rsidR="00851F29" w:rsidRDefault="00851F29" w:rsidP="00217D2A">
            <w:r w:rsidRPr="002D4ED3">
              <w:t>Social Media</w:t>
            </w:r>
            <w:r w:rsidR="002D4ED3">
              <w:t xml:space="preserve"> Practice Directive</w:t>
            </w:r>
          </w:p>
        </w:tc>
        <w:tc>
          <w:tcPr>
            <w:tcW w:w="2335" w:type="dxa"/>
          </w:tcPr>
          <w:p w14:paraId="5978CFBB" w14:textId="77777777" w:rsidR="00851F29" w:rsidRDefault="00851F29" w:rsidP="00217D2A"/>
        </w:tc>
      </w:tr>
      <w:tr w:rsidR="00851F29" w14:paraId="0856CAC6" w14:textId="77777777" w:rsidTr="001D6CE9">
        <w:tc>
          <w:tcPr>
            <w:tcW w:w="7015" w:type="dxa"/>
          </w:tcPr>
          <w:p w14:paraId="6B1A6CC8" w14:textId="3CD88B81" w:rsidR="00851F29" w:rsidRDefault="00851F29" w:rsidP="00217D2A">
            <w:r w:rsidRPr="00F572E7">
              <w:t>Duty to Provide Care</w:t>
            </w:r>
            <w:r w:rsidR="00F572E7">
              <w:t xml:space="preserve"> Practice Directive </w:t>
            </w:r>
          </w:p>
        </w:tc>
        <w:tc>
          <w:tcPr>
            <w:tcW w:w="2335" w:type="dxa"/>
          </w:tcPr>
          <w:p w14:paraId="6FCC3694" w14:textId="77777777" w:rsidR="00851F29" w:rsidRDefault="00851F29" w:rsidP="00217D2A"/>
        </w:tc>
      </w:tr>
      <w:tr w:rsidR="00851F29" w14:paraId="4D9D51A5" w14:textId="77777777" w:rsidTr="001D6CE9">
        <w:tc>
          <w:tcPr>
            <w:tcW w:w="7015" w:type="dxa"/>
          </w:tcPr>
          <w:p w14:paraId="375983A4" w14:textId="7B2E65A0" w:rsidR="00851F29" w:rsidRPr="00851F29" w:rsidRDefault="00851F29" w:rsidP="00217D2A">
            <w:pPr>
              <w:rPr>
                <w:highlight w:val="yellow"/>
              </w:rPr>
            </w:pPr>
            <w:r w:rsidRPr="00F572E7">
              <w:t>Therapeutic Nurse-Client Relationship</w:t>
            </w:r>
            <w:r w:rsidR="00F572E7">
              <w:t xml:space="preserve"> Practice Directive </w:t>
            </w:r>
          </w:p>
        </w:tc>
        <w:tc>
          <w:tcPr>
            <w:tcW w:w="2335" w:type="dxa"/>
          </w:tcPr>
          <w:p w14:paraId="001C02A0" w14:textId="77777777" w:rsidR="00851F29" w:rsidRDefault="00851F29" w:rsidP="00217D2A"/>
        </w:tc>
      </w:tr>
      <w:tr w:rsidR="00851F29" w14:paraId="4D121A68" w14:textId="77777777" w:rsidTr="001D6CE9">
        <w:tc>
          <w:tcPr>
            <w:tcW w:w="7015" w:type="dxa"/>
          </w:tcPr>
          <w:p w14:paraId="6AB60D2F" w14:textId="740A3DA5" w:rsidR="00851F29" w:rsidRDefault="00851F29" w:rsidP="00217D2A">
            <w:r w:rsidRPr="00F572E7">
              <w:t>Duty to Report</w:t>
            </w:r>
            <w:r w:rsidR="00F572E7">
              <w:t xml:space="preserve"> Guidance Document </w:t>
            </w:r>
          </w:p>
        </w:tc>
        <w:tc>
          <w:tcPr>
            <w:tcW w:w="2335" w:type="dxa"/>
          </w:tcPr>
          <w:p w14:paraId="6524BA75" w14:textId="77777777" w:rsidR="00851F29" w:rsidRDefault="00851F29" w:rsidP="00217D2A"/>
        </w:tc>
      </w:tr>
      <w:tr w:rsidR="00851F29" w14:paraId="37DF006A" w14:textId="77777777" w:rsidTr="001D6CE9">
        <w:tc>
          <w:tcPr>
            <w:tcW w:w="7015" w:type="dxa"/>
          </w:tcPr>
          <w:p w14:paraId="3EBEDA9F" w14:textId="5420EF5E" w:rsidR="00851F29" w:rsidRDefault="00851F29" w:rsidP="00217D2A">
            <w:r w:rsidRPr="000B2491">
              <w:t>Multidisciplinary College</w:t>
            </w:r>
            <w:r w:rsidR="000B2491">
              <w:t xml:space="preserve"> Guidance Document </w:t>
            </w:r>
          </w:p>
        </w:tc>
        <w:tc>
          <w:tcPr>
            <w:tcW w:w="2335" w:type="dxa"/>
          </w:tcPr>
          <w:p w14:paraId="3AD5D1D1" w14:textId="77777777" w:rsidR="00851F29" w:rsidRDefault="00851F29" w:rsidP="00217D2A"/>
        </w:tc>
      </w:tr>
      <w:tr w:rsidR="00851F29" w14:paraId="4310E7F3" w14:textId="77777777" w:rsidTr="001D6CE9">
        <w:tc>
          <w:tcPr>
            <w:tcW w:w="7015" w:type="dxa"/>
          </w:tcPr>
          <w:p w14:paraId="169418F4" w14:textId="651FFAC2" w:rsidR="00851F29" w:rsidRPr="00851F29" w:rsidRDefault="00851F29" w:rsidP="00217D2A">
            <w:pPr>
              <w:rPr>
                <w:highlight w:val="yellow"/>
              </w:rPr>
            </w:pPr>
            <w:r w:rsidRPr="000B2491">
              <w:t>Self-Regulation</w:t>
            </w:r>
            <w:r w:rsidR="000B2491">
              <w:t xml:space="preserve"> Guidance Document </w:t>
            </w:r>
          </w:p>
        </w:tc>
        <w:tc>
          <w:tcPr>
            <w:tcW w:w="2335" w:type="dxa"/>
          </w:tcPr>
          <w:p w14:paraId="4A8DF586" w14:textId="77777777" w:rsidR="00851F29" w:rsidRDefault="00851F29" w:rsidP="00217D2A"/>
        </w:tc>
      </w:tr>
      <w:tr w:rsidR="00F86227" w14:paraId="33B2CB9E" w14:textId="77777777" w:rsidTr="001D6CE9">
        <w:tc>
          <w:tcPr>
            <w:tcW w:w="7015" w:type="dxa"/>
          </w:tcPr>
          <w:p w14:paraId="5104351B" w14:textId="44D9241E" w:rsidR="00F86227" w:rsidRDefault="00F86227" w:rsidP="00217D2A">
            <w:r w:rsidRPr="000B2491">
              <w:t>Acceptable Behavior</w:t>
            </w:r>
            <w:r w:rsidR="00456022">
              <w:t xml:space="preserve"> and Communications Policy</w:t>
            </w:r>
          </w:p>
        </w:tc>
        <w:tc>
          <w:tcPr>
            <w:tcW w:w="2335" w:type="dxa"/>
          </w:tcPr>
          <w:p w14:paraId="29761FE8" w14:textId="77777777" w:rsidR="00F86227" w:rsidRDefault="00F86227" w:rsidP="00217D2A"/>
        </w:tc>
      </w:tr>
      <w:tr w:rsidR="00F86227" w14:paraId="68BC3B58" w14:textId="77777777" w:rsidTr="001D6CE9">
        <w:tc>
          <w:tcPr>
            <w:tcW w:w="7015" w:type="dxa"/>
          </w:tcPr>
          <w:p w14:paraId="0EBF6EE4" w14:textId="44F221A6" w:rsidR="00F86227" w:rsidRDefault="00F86227" w:rsidP="00217D2A">
            <w:r w:rsidRPr="00456022">
              <w:t>Conduct Unbecoming</w:t>
            </w:r>
            <w:r>
              <w:t xml:space="preserve"> </w:t>
            </w:r>
            <w:r w:rsidR="00456022">
              <w:t xml:space="preserve">Policy </w:t>
            </w:r>
          </w:p>
        </w:tc>
        <w:tc>
          <w:tcPr>
            <w:tcW w:w="2335" w:type="dxa"/>
          </w:tcPr>
          <w:p w14:paraId="610DC7F0" w14:textId="77777777" w:rsidR="00F86227" w:rsidRDefault="00F86227" w:rsidP="00217D2A"/>
        </w:tc>
      </w:tr>
    </w:tbl>
    <w:p w14:paraId="00816D19" w14:textId="77777777" w:rsidR="00456022" w:rsidRDefault="00456022" w:rsidP="00217D2A"/>
    <w:p w14:paraId="161C560E" w14:textId="63C465C7" w:rsidR="00F86227" w:rsidRDefault="00F86227" w:rsidP="00217D2A">
      <w:r>
        <w:t>If you are self-employed</w:t>
      </w:r>
      <w:r w:rsidR="006B54A1">
        <w:t xml:space="preserve"> or practice independently</w:t>
      </w:r>
      <w:r>
        <w:t xml:space="preserve">, please also review the following documents: </w:t>
      </w:r>
    </w:p>
    <w:tbl>
      <w:tblPr>
        <w:tblStyle w:val="TableGrid"/>
        <w:tblW w:w="0" w:type="auto"/>
        <w:tblLook w:val="04A0" w:firstRow="1" w:lastRow="0" w:firstColumn="1" w:lastColumn="0" w:noHBand="0" w:noVBand="1"/>
      </w:tblPr>
      <w:tblGrid>
        <w:gridCol w:w="7015"/>
        <w:gridCol w:w="2335"/>
      </w:tblGrid>
      <w:tr w:rsidR="00F86227" w14:paraId="1F4ADC90" w14:textId="77777777" w:rsidTr="00666DCA">
        <w:tc>
          <w:tcPr>
            <w:tcW w:w="7015" w:type="dxa"/>
          </w:tcPr>
          <w:p w14:paraId="2A89A282" w14:textId="7583DA42" w:rsidR="00F86227" w:rsidRPr="006B54A1" w:rsidRDefault="006B54A1" w:rsidP="006B54A1">
            <w:pPr>
              <w:jc w:val="center"/>
              <w:rPr>
                <w:b/>
                <w:bCs/>
              </w:rPr>
            </w:pPr>
            <w:r>
              <w:rPr>
                <w:b/>
                <w:bCs/>
              </w:rPr>
              <w:t>Document</w:t>
            </w:r>
          </w:p>
        </w:tc>
        <w:tc>
          <w:tcPr>
            <w:tcW w:w="2335" w:type="dxa"/>
          </w:tcPr>
          <w:p w14:paraId="7D2C15BD" w14:textId="483896A8" w:rsidR="00F86227" w:rsidRPr="006B54A1" w:rsidRDefault="006B54A1" w:rsidP="006B54A1">
            <w:pPr>
              <w:jc w:val="center"/>
              <w:rPr>
                <w:b/>
                <w:bCs/>
              </w:rPr>
            </w:pPr>
            <w:r>
              <w:rPr>
                <w:b/>
                <w:bCs/>
              </w:rPr>
              <w:t>Date Reviewed</w:t>
            </w:r>
          </w:p>
        </w:tc>
      </w:tr>
      <w:tr w:rsidR="00F86227" w14:paraId="5A9A37DB" w14:textId="77777777" w:rsidTr="00666DCA">
        <w:tc>
          <w:tcPr>
            <w:tcW w:w="7015" w:type="dxa"/>
          </w:tcPr>
          <w:p w14:paraId="15FC3F2E" w14:textId="3414AD8C" w:rsidR="00F86227" w:rsidRDefault="006B54A1" w:rsidP="00217D2A">
            <w:r w:rsidRPr="00456022">
              <w:t>Self-Employ</w:t>
            </w:r>
            <w:r w:rsidR="00456022">
              <w:t xml:space="preserve">ed Practice </w:t>
            </w:r>
            <w:proofErr w:type="spellStart"/>
            <w:r w:rsidR="00456022">
              <w:t>Practice</w:t>
            </w:r>
            <w:proofErr w:type="spellEnd"/>
            <w:r w:rsidR="00456022">
              <w:t xml:space="preserve"> Directive </w:t>
            </w:r>
          </w:p>
        </w:tc>
        <w:tc>
          <w:tcPr>
            <w:tcW w:w="2335" w:type="dxa"/>
          </w:tcPr>
          <w:p w14:paraId="09108A67" w14:textId="77777777" w:rsidR="00F86227" w:rsidRDefault="00F86227" w:rsidP="00217D2A"/>
        </w:tc>
      </w:tr>
      <w:tr w:rsidR="00F86227" w14:paraId="67E3F8CA" w14:textId="77777777" w:rsidTr="00666DCA">
        <w:tc>
          <w:tcPr>
            <w:tcW w:w="7015" w:type="dxa"/>
          </w:tcPr>
          <w:p w14:paraId="695DAD5D" w14:textId="0DA05B38" w:rsidR="00F86227" w:rsidRDefault="006B54A1" w:rsidP="00217D2A">
            <w:r w:rsidRPr="00456022">
              <w:t>Advertising</w:t>
            </w:r>
            <w:r>
              <w:t xml:space="preserve"> </w:t>
            </w:r>
            <w:r w:rsidR="00456022">
              <w:t xml:space="preserve">Practice Directive </w:t>
            </w:r>
          </w:p>
        </w:tc>
        <w:tc>
          <w:tcPr>
            <w:tcW w:w="2335" w:type="dxa"/>
          </w:tcPr>
          <w:p w14:paraId="49D0BCB3" w14:textId="77777777" w:rsidR="00F86227" w:rsidRDefault="00F86227" w:rsidP="00217D2A"/>
        </w:tc>
      </w:tr>
    </w:tbl>
    <w:p w14:paraId="241CE149" w14:textId="77777777" w:rsidR="00456022" w:rsidRDefault="00456022" w:rsidP="00217D2A"/>
    <w:p w14:paraId="01365F16" w14:textId="77777777" w:rsidR="00456022" w:rsidRDefault="00456022" w:rsidP="00217D2A"/>
    <w:p w14:paraId="4876BFF2" w14:textId="77777777" w:rsidR="00456022" w:rsidRDefault="00456022" w:rsidP="00217D2A"/>
    <w:p w14:paraId="69F49A7B" w14:textId="1DEA8180" w:rsidR="006B54A1" w:rsidRDefault="006B54A1" w:rsidP="00217D2A">
      <w:r>
        <w:lastRenderedPageBreak/>
        <w:t xml:space="preserve">If you practice medical aesthetics, please also review the following documents: </w:t>
      </w:r>
    </w:p>
    <w:tbl>
      <w:tblPr>
        <w:tblStyle w:val="TableGrid"/>
        <w:tblW w:w="0" w:type="auto"/>
        <w:tblLook w:val="04A0" w:firstRow="1" w:lastRow="0" w:firstColumn="1" w:lastColumn="0" w:noHBand="0" w:noVBand="1"/>
      </w:tblPr>
      <w:tblGrid>
        <w:gridCol w:w="7015"/>
        <w:gridCol w:w="2335"/>
      </w:tblGrid>
      <w:tr w:rsidR="006B54A1" w14:paraId="3CEDB9FD" w14:textId="77777777" w:rsidTr="006B54A1">
        <w:tc>
          <w:tcPr>
            <w:tcW w:w="7015" w:type="dxa"/>
          </w:tcPr>
          <w:p w14:paraId="09B66739" w14:textId="03AC3414" w:rsidR="006B54A1" w:rsidRPr="006B54A1" w:rsidRDefault="006B54A1" w:rsidP="006B54A1">
            <w:pPr>
              <w:jc w:val="center"/>
              <w:rPr>
                <w:b/>
                <w:bCs/>
              </w:rPr>
            </w:pPr>
            <w:r>
              <w:rPr>
                <w:b/>
                <w:bCs/>
              </w:rPr>
              <w:t>Document</w:t>
            </w:r>
          </w:p>
        </w:tc>
        <w:tc>
          <w:tcPr>
            <w:tcW w:w="2335" w:type="dxa"/>
          </w:tcPr>
          <w:p w14:paraId="35A2ADAE" w14:textId="40A84BDA" w:rsidR="006B54A1" w:rsidRPr="006B54A1" w:rsidRDefault="006B54A1" w:rsidP="006B54A1">
            <w:pPr>
              <w:jc w:val="center"/>
              <w:rPr>
                <w:b/>
                <w:bCs/>
              </w:rPr>
            </w:pPr>
            <w:r>
              <w:rPr>
                <w:b/>
                <w:bCs/>
              </w:rPr>
              <w:t>Date Reviewed</w:t>
            </w:r>
          </w:p>
        </w:tc>
      </w:tr>
      <w:tr w:rsidR="006B54A1" w14:paraId="0F44D136" w14:textId="77777777" w:rsidTr="006B54A1">
        <w:tc>
          <w:tcPr>
            <w:tcW w:w="7015" w:type="dxa"/>
          </w:tcPr>
          <w:p w14:paraId="0704E738" w14:textId="7F1FBF8C" w:rsidR="006B54A1" w:rsidRDefault="00456022" w:rsidP="00217D2A">
            <w:r>
              <w:t>Aesthetic Nursing Practice Directive</w:t>
            </w:r>
          </w:p>
        </w:tc>
        <w:tc>
          <w:tcPr>
            <w:tcW w:w="2335" w:type="dxa"/>
          </w:tcPr>
          <w:p w14:paraId="62270DAF" w14:textId="77777777" w:rsidR="006B54A1" w:rsidRDefault="006B54A1" w:rsidP="00217D2A"/>
        </w:tc>
      </w:tr>
    </w:tbl>
    <w:p w14:paraId="338927AD" w14:textId="77777777" w:rsidR="006B54A1" w:rsidRDefault="006B54A1" w:rsidP="00217D2A"/>
    <w:p w14:paraId="69103940" w14:textId="268EA03E" w:rsidR="00465285" w:rsidRDefault="00465285" w:rsidP="00217D2A">
      <w:r>
        <w:t>If you practice foot care, please also review the following:</w:t>
      </w:r>
    </w:p>
    <w:tbl>
      <w:tblPr>
        <w:tblStyle w:val="TableGrid"/>
        <w:tblW w:w="0" w:type="auto"/>
        <w:tblLook w:val="04A0" w:firstRow="1" w:lastRow="0" w:firstColumn="1" w:lastColumn="0" w:noHBand="0" w:noVBand="1"/>
      </w:tblPr>
      <w:tblGrid>
        <w:gridCol w:w="7015"/>
        <w:gridCol w:w="2335"/>
      </w:tblGrid>
      <w:tr w:rsidR="00465285" w14:paraId="6409AEA6" w14:textId="77777777" w:rsidTr="003118B2">
        <w:tc>
          <w:tcPr>
            <w:tcW w:w="7015" w:type="dxa"/>
          </w:tcPr>
          <w:p w14:paraId="11E92B92" w14:textId="77777777" w:rsidR="00465285" w:rsidRPr="006B54A1" w:rsidRDefault="00465285" w:rsidP="003118B2">
            <w:pPr>
              <w:jc w:val="center"/>
              <w:rPr>
                <w:b/>
                <w:bCs/>
              </w:rPr>
            </w:pPr>
            <w:r>
              <w:rPr>
                <w:b/>
                <w:bCs/>
              </w:rPr>
              <w:t>Document</w:t>
            </w:r>
          </w:p>
        </w:tc>
        <w:tc>
          <w:tcPr>
            <w:tcW w:w="2335" w:type="dxa"/>
          </w:tcPr>
          <w:p w14:paraId="39393DEE" w14:textId="77777777" w:rsidR="00465285" w:rsidRPr="006B54A1" w:rsidRDefault="00465285" w:rsidP="003118B2">
            <w:pPr>
              <w:jc w:val="center"/>
              <w:rPr>
                <w:b/>
                <w:bCs/>
              </w:rPr>
            </w:pPr>
            <w:r>
              <w:rPr>
                <w:b/>
                <w:bCs/>
              </w:rPr>
              <w:t>Date Reviewed</w:t>
            </w:r>
          </w:p>
        </w:tc>
      </w:tr>
      <w:tr w:rsidR="00465285" w14:paraId="079669C2" w14:textId="77777777" w:rsidTr="003118B2">
        <w:tc>
          <w:tcPr>
            <w:tcW w:w="7015" w:type="dxa"/>
          </w:tcPr>
          <w:p w14:paraId="627DF251" w14:textId="01AAD9CD" w:rsidR="00465285" w:rsidRDefault="00836AE0" w:rsidP="003118B2">
            <w:r>
              <w:t>Foot Care</w:t>
            </w:r>
          </w:p>
        </w:tc>
        <w:tc>
          <w:tcPr>
            <w:tcW w:w="2335" w:type="dxa"/>
          </w:tcPr>
          <w:p w14:paraId="14C5E95E" w14:textId="77777777" w:rsidR="00465285" w:rsidRDefault="00465285" w:rsidP="003118B2"/>
        </w:tc>
      </w:tr>
    </w:tbl>
    <w:p w14:paraId="2918C952" w14:textId="77777777" w:rsidR="00465285" w:rsidRDefault="00465285" w:rsidP="00217D2A"/>
    <w:p w14:paraId="3CA0282A" w14:textId="41144D68" w:rsidR="00F86227" w:rsidRDefault="006B54A1" w:rsidP="00217D2A">
      <w:r>
        <w:t xml:space="preserve">The </w:t>
      </w:r>
      <w:r w:rsidR="007039EE">
        <w:t>lists provided</w:t>
      </w:r>
      <w:r>
        <w:t xml:space="preserve"> above are not exhaustive; </w:t>
      </w:r>
      <w:r w:rsidR="00F86227">
        <w:t>there may be other documents</w:t>
      </w:r>
      <w:r>
        <w:t xml:space="preserve"> </w:t>
      </w:r>
      <w:r w:rsidR="00F86227">
        <w:t xml:space="preserve">that </w:t>
      </w:r>
      <w:r>
        <w:t>are important</w:t>
      </w:r>
      <w:r w:rsidR="00F86227">
        <w:t xml:space="preserve"> to your specific practice. Please refer to the </w:t>
      </w:r>
      <w:r w:rsidR="00AE00E0">
        <w:t xml:space="preserve">Professional Practice </w:t>
      </w:r>
      <w:r w:rsidR="00F86227">
        <w:t xml:space="preserve">tab on the website.  </w:t>
      </w:r>
    </w:p>
    <w:p w14:paraId="4D94DAD4" w14:textId="77777777" w:rsidR="00CE76CF" w:rsidRDefault="00CE76CF" w:rsidP="00217D2A">
      <w:pPr>
        <w:rPr>
          <w:b/>
          <w:bCs/>
        </w:rPr>
      </w:pPr>
    </w:p>
    <w:p w14:paraId="111DB6E9" w14:textId="77777777" w:rsidR="00CE76CF" w:rsidRDefault="00CE76CF" w:rsidP="00217D2A">
      <w:pPr>
        <w:rPr>
          <w:b/>
          <w:bCs/>
        </w:rPr>
      </w:pPr>
    </w:p>
    <w:p w14:paraId="392D0449" w14:textId="77777777" w:rsidR="00CE76CF" w:rsidRDefault="00CE76CF" w:rsidP="00217D2A">
      <w:pPr>
        <w:rPr>
          <w:b/>
          <w:bCs/>
        </w:rPr>
      </w:pPr>
    </w:p>
    <w:p w14:paraId="14526044" w14:textId="77777777" w:rsidR="00CE76CF" w:rsidRDefault="00CE76CF" w:rsidP="00217D2A">
      <w:pPr>
        <w:rPr>
          <w:b/>
          <w:bCs/>
        </w:rPr>
      </w:pPr>
    </w:p>
    <w:p w14:paraId="3D14D288" w14:textId="77777777" w:rsidR="00CE76CF" w:rsidRDefault="00CE76CF" w:rsidP="00217D2A">
      <w:pPr>
        <w:rPr>
          <w:b/>
          <w:bCs/>
        </w:rPr>
      </w:pPr>
    </w:p>
    <w:p w14:paraId="65E643B9" w14:textId="77777777" w:rsidR="00CE76CF" w:rsidRDefault="00CE76CF" w:rsidP="00217D2A">
      <w:pPr>
        <w:rPr>
          <w:b/>
          <w:bCs/>
        </w:rPr>
      </w:pPr>
    </w:p>
    <w:p w14:paraId="7F43E47B" w14:textId="77777777" w:rsidR="00CE76CF" w:rsidRDefault="00CE76CF" w:rsidP="00217D2A">
      <w:pPr>
        <w:rPr>
          <w:b/>
          <w:bCs/>
        </w:rPr>
      </w:pPr>
    </w:p>
    <w:p w14:paraId="482DE92C" w14:textId="77777777" w:rsidR="00CE76CF" w:rsidRDefault="00CE76CF" w:rsidP="00217D2A">
      <w:pPr>
        <w:rPr>
          <w:b/>
          <w:bCs/>
        </w:rPr>
      </w:pPr>
    </w:p>
    <w:p w14:paraId="3E9FF0F8" w14:textId="77777777" w:rsidR="00CE76CF" w:rsidRDefault="00CE76CF" w:rsidP="00217D2A">
      <w:pPr>
        <w:rPr>
          <w:b/>
          <w:bCs/>
        </w:rPr>
      </w:pPr>
    </w:p>
    <w:p w14:paraId="3649A3C0" w14:textId="77777777" w:rsidR="00CE76CF" w:rsidRDefault="00CE76CF" w:rsidP="00217D2A">
      <w:pPr>
        <w:rPr>
          <w:b/>
          <w:bCs/>
        </w:rPr>
      </w:pPr>
    </w:p>
    <w:p w14:paraId="3FD65E1B" w14:textId="77777777" w:rsidR="00CE76CF" w:rsidRDefault="00CE76CF" w:rsidP="00217D2A">
      <w:pPr>
        <w:rPr>
          <w:b/>
          <w:bCs/>
        </w:rPr>
      </w:pPr>
    </w:p>
    <w:p w14:paraId="78867F41" w14:textId="77777777" w:rsidR="00CE76CF" w:rsidRDefault="00CE76CF" w:rsidP="00217D2A">
      <w:pPr>
        <w:rPr>
          <w:b/>
          <w:bCs/>
        </w:rPr>
      </w:pPr>
    </w:p>
    <w:p w14:paraId="026911C6" w14:textId="77777777" w:rsidR="00CE76CF" w:rsidRDefault="00CE76CF" w:rsidP="00217D2A">
      <w:pPr>
        <w:rPr>
          <w:b/>
          <w:bCs/>
        </w:rPr>
      </w:pPr>
    </w:p>
    <w:p w14:paraId="6B1047A6" w14:textId="77777777" w:rsidR="00CE76CF" w:rsidRDefault="00CE76CF" w:rsidP="00217D2A">
      <w:pPr>
        <w:rPr>
          <w:b/>
          <w:bCs/>
        </w:rPr>
      </w:pPr>
    </w:p>
    <w:p w14:paraId="216A0D9A" w14:textId="77777777" w:rsidR="00CE76CF" w:rsidRDefault="00CE76CF" w:rsidP="00217D2A">
      <w:pPr>
        <w:rPr>
          <w:b/>
          <w:bCs/>
        </w:rPr>
      </w:pPr>
    </w:p>
    <w:p w14:paraId="02161A51" w14:textId="77777777" w:rsidR="00CE76CF" w:rsidRDefault="00CE76CF" w:rsidP="00217D2A">
      <w:pPr>
        <w:rPr>
          <w:b/>
          <w:bCs/>
        </w:rPr>
      </w:pPr>
    </w:p>
    <w:p w14:paraId="7AB6F7EC" w14:textId="77777777" w:rsidR="00CE76CF" w:rsidRDefault="00CE76CF" w:rsidP="00217D2A">
      <w:pPr>
        <w:rPr>
          <w:b/>
          <w:bCs/>
        </w:rPr>
      </w:pPr>
    </w:p>
    <w:p w14:paraId="531E3157" w14:textId="24FC362C" w:rsidR="007039EE" w:rsidRDefault="007039EE" w:rsidP="00217D2A">
      <w:pPr>
        <w:rPr>
          <w:b/>
          <w:bCs/>
        </w:rPr>
      </w:pPr>
      <w:r>
        <w:rPr>
          <w:b/>
          <w:bCs/>
        </w:rPr>
        <w:lastRenderedPageBreak/>
        <w:t xml:space="preserve">Step 2: </w:t>
      </w:r>
      <w:r w:rsidR="00440E3D">
        <w:rPr>
          <w:b/>
          <w:bCs/>
        </w:rPr>
        <w:t>Reflect on your Practice</w:t>
      </w:r>
    </w:p>
    <w:p w14:paraId="139418FF" w14:textId="32F7FF11" w:rsidR="002C3B9F" w:rsidRDefault="002C3B9F" w:rsidP="00217D2A">
      <w:r>
        <w:t xml:space="preserve">Reflect on your </w:t>
      </w:r>
      <w:r w:rsidR="00A4149F">
        <w:t xml:space="preserve">practice and rate yourself on a scale of 1-5 for each question below. You can use the space at the end of this section to write notes if needed. </w:t>
      </w:r>
    </w:p>
    <w:p w14:paraId="1E5BF519" w14:textId="097291E5" w:rsidR="00662A04" w:rsidRDefault="00662A04" w:rsidP="00662A04">
      <w:pPr>
        <w:spacing w:before="100" w:beforeAutospacing="1" w:after="100" w:afterAutospacing="1" w:line="240" w:lineRule="auto"/>
        <w:rPr>
          <w:rFonts w:eastAsia="Times New Roman" w:cs="Times New Roman"/>
          <w:kern w:val="0"/>
          <w14:ligatures w14:val="none"/>
        </w:rPr>
      </w:pPr>
      <w:proofErr w:type="gramStart"/>
      <w:r>
        <w:t>For the purpose of</w:t>
      </w:r>
      <w:proofErr w:type="gramEnd"/>
      <w:r>
        <w:t xml:space="preserve"> the CCP, t</w:t>
      </w:r>
      <w:r w:rsidRPr="00AD087F">
        <w:rPr>
          <w:rFonts w:eastAsia="Times New Roman" w:cs="Times New Roman"/>
          <w:kern w:val="0"/>
          <w14:ligatures w14:val="none"/>
        </w:rPr>
        <w:t xml:space="preserve">he term </w:t>
      </w:r>
      <w:r w:rsidRPr="00AD087F">
        <w:rPr>
          <w:rFonts w:eastAsia="Times New Roman" w:cs="Times New Roman"/>
          <w:i/>
          <w:iCs/>
          <w:kern w:val="0"/>
          <w14:ligatures w14:val="none"/>
        </w:rPr>
        <w:t>client</w:t>
      </w:r>
      <w:r w:rsidRPr="00AD087F">
        <w:rPr>
          <w:rFonts w:eastAsia="Times New Roman" w:cs="Times New Roman"/>
          <w:kern w:val="0"/>
          <w14:ligatures w14:val="none"/>
        </w:rPr>
        <w:t xml:space="preserve"> includes individuals, families, groups, or communities who receive nursing services.</w:t>
      </w:r>
      <w:r>
        <w:rPr>
          <w:rFonts w:eastAsia="Times New Roman" w:cs="Times New Roman"/>
          <w:kern w:val="0"/>
          <w14:ligatures w14:val="none"/>
        </w:rPr>
        <w:t xml:space="preserve"> </w:t>
      </w:r>
      <w:r w:rsidRPr="00AD087F">
        <w:rPr>
          <w:rFonts w:eastAsia="Times New Roman" w:cs="Times New Roman"/>
          <w:kern w:val="0"/>
          <w14:ligatures w14:val="none"/>
        </w:rPr>
        <w:t xml:space="preserve">For nurses practicing in non-clinical roles, such as education or administration, the client refers to the recipient of professional services. </w:t>
      </w:r>
    </w:p>
    <w:p w14:paraId="23EDC924" w14:textId="115431F4" w:rsidR="00662A04" w:rsidRDefault="005477C4" w:rsidP="00662A04">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You will note there is not an option for “not applicable” as the</w:t>
      </w:r>
      <w:r w:rsidR="00922292">
        <w:rPr>
          <w:rFonts w:eastAsia="Times New Roman" w:cs="Times New Roman"/>
          <w:kern w:val="0"/>
          <w14:ligatures w14:val="none"/>
        </w:rPr>
        <w:t xml:space="preserve">se </w:t>
      </w:r>
      <w:r w:rsidR="007B7324">
        <w:rPr>
          <w:rFonts w:eastAsia="Times New Roman" w:cs="Times New Roman"/>
          <w:kern w:val="0"/>
          <w14:ligatures w14:val="none"/>
        </w:rPr>
        <w:t>indicators</w:t>
      </w:r>
      <w:r w:rsidR="00922292">
        <w:rPr>
          <w:rFonts w:eastAsia="Times New Roman" w:cs="Times New Roman"/>
          <w:kern w:val="0"/>
          <w14:ligatures w14:val="none"/>
        </w:rPr>
        <w:t xml:space="preserve"> are the minimal practice expectations for all </w:t>
      </w:r>
      <w:r w:rsidR="00836AE0">
        <w:rPr>
          <w:rFonts w:eastAsia="Times New Roman" w:cs="Times New Roman"/>
          <w:kern w:val="0"/>
          <w14:ligatures w14:val="none"/>
        </w:rPr>
        <w:t>LPN</w:t>
      </w:r>
      <w:r w:rsidR="00922292">
        <w:rPr>
          <w:rFonts w:eastAsia="Times New Roman" w:cs="Times New Roman"/>
          <w:kern w:val="0"/>
          <w14:ligatures w14:val="none"/>
        </w:rPr>
        <w:t xml:space="preserve">s in Prince Edward Island, regardless of practice setting, and therefore all </w:t>
      </w:r>
      <w:r w:rsidR="007B7324">
        <w:rPr>
          <w:rFonts w:eastAsia="Times New Roman" w:cs="Times New Roman"/>
          <w:kern w:val="0"/>
          <w14:ligatures w14:val="none"/>
        </w:rPr>
        <w:t xml:space="preserve">indicators should apply. </w:t>
      </w:r>
      <w:r w:rsidR="00EA3965">
        <w:rPr>
          <w:rFonts w:eastAsia="Times New Roman" w:cs="Times New Roman"/>
          <w:kern w:val="0"/>
          <w14:ligatures w14:val="none"/>
        </w:rPr>
        <w:t>If you feel like an area is not applicable to your practice, please</w:t>
      </w:r>
      <w:r w:rsidR="00E9159D">
        <w:rPr>
          <w:rFonts w:eastAsia="Times New Roman" w:cs="Times New Roman"/>
          <w:kern w:val="0"/>
          <w14:ligatures w14:val="none"/>
        </w:rPr>
        <w:t xml:space="preserve"> contact the Director of Professional Practice at PEICNM to further discuss. </w:t>
      </w:r>
    </w:p>
    <w:p w14:paraId="1537F26D" w14:textId="77777777" w:rsidR="00662A04" w:rsidRDefault="00662A04" w:rsidP="00217D2A"/>
    <w:p w14:paraId="56A41EA9" w14:textId="5502D1B2" w:rsidR="00BC0FDB" w:rsidRPr="002C3B9F" w:rsidRDefault="00BC0FDB" w:rsidP="00BC0FDB">
      <w:pPr>
        <w:pStyle w:val="ListParagraph"/>
        <w:numPr>
          <w:ilvl w:val="0"/>
          <w:numId w:val="1"/>
        </w:numPr>
      </w:pPr>
      <w:r>
        <w:t>Not at all</w:t>
      </w:r>
      <w:r>
        <w:tab/>
      </w:r>
      <w:r>
        <w:tab/>
        <w:t>5-always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CB01B8" w14:paraId="6971ACEE" w14:textId="77777777" w:rsidTr="00EF31A0">
        <w:tc>
          <w:tcPr>
            <w:tcW w:w="6205" w:type="dxa"/>
          </w:tcPr>
          <w:p w14:paraId="66410552" w14:textId="1FC9A5BD" w:rsidR="00CB01B8" w:rsidRPr="008531F4" w:rsidRDefault="00CB01B8" w:rsidP="008531F4">
            <w:pPr>
              <w:jc w:val="center"/>
              <w:rPr>
                <w:b/>
                <w:bCs/>
              </w:rPr>
            </w:pPr>
            <w:r>
              <w:rPr>
                <w:b/>
                <w:bCs/>
              </w:rPr>
              <w:t xml:space="preserve">Professional </w:t>
            </w:r>
            <w:r w:rsidR="00164B39">
              <w:rPr>
                <w:b/>
                <w:bCs/>
              </w:rPr>
              <w:t xml:space="preserve">Accountability and Responsibility </w:t>
            </w:r>
          </w:p>
        </w:tc>
        <w:tc>
          <w:tcPr>
            <w:tcW w:w="630" w:type="dxa"/>
          </w:tcPr>
          <w:p w14:paraId="67760C61" w14:textId="6F010F88" w:rsidR="00CB01B8" w:rsidRPr="00A4149F" w:rsidRDefault="00CB01B8" w:rsidP="00A4149F">
            <w:pPr>
              <w:jc w:val="center"/>
              <w:rPr>
                <w:b/>
                <w:bCs/>
              </w:rPr>
            </w:pPr>
            <w:r w:rsidRPr="00A4149F">
              <w:rPr>
                <w:b/>
                <w:bCs/>
              </w:rPr>
              <w:t>1</w:t>
            </w:r>
          </w:p>
        </w:tc>
        <w:tc>
          <w:tcPr>
            <w:tcW w:w="630" w:type="dxa"/>
          </w:tcPr>
          <w:p w14:paraId="36C5CD2A" w14:textId="16BDC4E0" w:rsidR="00CB01B8" w:rsidRPr="00A4149F" w:rsidRDefault="00CB01B8" w:rsidP="00A4149F">
            <w:pPr>
              <w:jc w:val="center"/>
              <w:rPr>
                <w:b/>
                <w:bCs/>
              </w:rPr>
            </w:pPr>
            <w:r w:rsidRPr="00A4149F">
              <w:rPr>
                <w:b/>
                <w:bCs/>
              </w:rPr>
              <w:t>2</w:t>
            </w:r>
          </w:p>
        </w:tc>
        <w:tc>
          <w:tcPr>
            <w:tcW w:w="630" w:type="dxa"/>
          </w:tcPr>
          <w:p w14:paraId="5D5C9B9F" w14:textId="09369195" w:rsidR="00CB01B8" w:rsidRPr="00A4149F" w:rsidRDefault="00CB01B8" w:rsidP="00A4149F">
            <w:pPr>
              <w:jc w:val="center"/>
              <w:rPr>
                <w:b/>
                <w:bCs/>
              </w:rPr>
            </w:pPr>
            <w:r w:rsidRPr="00A4149F">
              <w:rPr>
                <w:b/>
                <w:bCs/>
              </w:rPr>
              <w:t>3</w:t>
            </w:r>
          </w:p>
        </w:tc>
        <w:tc>
          <w:tcPr>
            <w:tcW w:w="630" w:type="dxa"/>
          </w:tcPr>
          <w:p w14:paraId="44CB1B06" w14:textId="0D7BAA31" w:rsidR="00CB01B8" w:rsidRPr="00A4149F" w:rsidRDefault="00CB01B8" w:rsidP="00A4149F">
            <w:pPr>
              <w:jc w:val="center"/>
              <w:rPr>
                <w:b/>
                <w:bCs/>
              </w:rPr>
            </w:pPr>
            <w:r w:rsidRPr="00A4149F">
              <w:rPr>
                <w:b/>
                <w:bCs/>
              </w:rPr>
              <w:t>4</w:t>
            </w:r>
          </w:p>
        </w:tc>
        <w:tc>
          <w:tcPr>
            <w:tcW w:w="630" w:type="dxa"/>
          </w:tcPr>
          <w:p w14:paraId="3ED87D1C" w14:textId="5C3CE1F5" w:rsidR="00CB01B8" w:rsidRPr="00A4149F" w:rsidRDefault="00CB01B8" w:rsidP="00A4149F">
            <w:pPr>
              <w:jc w:val="center"/>
              <w:rPr>
                <w:b/>
                <w:bCs/>
              </w:rPr>
            </w:pPr>
            <w:r w:rsidRPr="00A4149F">
              <w:rPr>
                <w:b/>
                <w:bCs/>
              </w:rPr>
              <w:t>5</w:t>
            </w:r>
          </w:p>
        </w:tc>
      </w:tr>
      <w:tr w:rsidR="00CB01B8" w14:paraId="1ED83AD4" w14:textId="77777777" w:rsidTr="00EF31A0">
        <w:tc>
          <w:tcPr>
            <w:tcW w:w="6205" w:type="dxa"/>
          </w:tcPr>
          <w:p w14:paraId="49040E3D" w14:textId="3D4A31D9" w:rsidR="00CB01B8" w:rsidRDefault="00F54DAD" w:rsidP="00217D2A">
            <w:r>
              <w:t xml:space="preserve">Practice within applicable legislation, regulations, by-laws, and employer policies. </w:t>
            </w:r>
          </w:p>
        </w:tc>
        <w:tc>
          <w:tcPr>
            <w:tcW w:w="630" w:type="dxa"/>
          </w:tcPr>
          <w:p w14:paraId="3BA30397" w14:textId="6BF413B9" w:rsidR="00CB01B8" w:rsidRDefault="00CB01B8" w:rsidP="00217D2A"/>
        </w:tc>
        <w:tc>
          <w:tcPr>
            <w:tcW w:w="630" w:type="dxa"/>
          </w:tcPr>
          <w:p w14:paraId="77CD91FE" w14:textId="77777777" w:rsidR="00CB01B8" w:rsidRDefault="00CB01B8" w:rsidP="00217D2A"/>
        </w:tc>
        <w:tc>
          <w:tcPr>
            <w:tcW w:w="630" w:type="dxa"/>
          </w:tcPr>
          <w:p w14:paraId="2466AAD2" w14:textId="77777777" w:rsidR="00CB01B8" w:rsidRDefault="00CB01B8" w:rsidP="00217D2A"/>
        </w:tc>
        <w:tc>
          <w:tcPr>
            <w:tcW w:w="630" w:type="dxa"/>
          </w:tcPr>
          <w:p w14:paraId="11B40359" w14:textId="77777777" w:rsidR="00CB01B8" w:rsidRDefault="00CB01B8" w:rsidP="00217D2A"/>
        </w:tc>
        <w:tc>
          <w:tcPr>
            <w:tcW w:w="630" w:type="dxa"/>
          </w:tcPr>
          <w:p w14:paraId="41F124A1" w14:textId="77777777" w:rsidR="00CB01B8" w:rsidRDefault="00CB01B8" w:rsidP="00217D2A"/>
        </w:tc>
      </w:tr>
      <w:tr w:rsidR="00CB01B8" w14:paraId="0DD0F80E" w14:textId="77777777" w:rsidTr="00EF31A0">
        <w:tc>
          <w:tcPr>
            <w:tcW w:w="6205" w:type="dxa"/>
          </w:tcPr>
          <w:p w14:paraId="685591FB" w14:textId="35075B64" w:rsidR="00CB01B8" w:rsidRDefault="00F54DAD" w:rsidP="00217D2A">
            <w:r>
              <w:t>Self-assess their</w:t>
            </w:r>
            <w:r w:rsidR="0067784D">
              <w:t xml:space="preserve"> professional practice and competence and participate in continuous learning.</w:t>
            </w:r>
          </w:p>
        </w:tc>
        <w:tc>
          <w:tcPr>
            <w:tcW w:w="630" w:type="dxa"/>
          </w:tcPr>
          <w:p w14:paraId="35CE4883" w14:textId="52A9D213" w:rsidR="00CB01B8" w:rsidRDefault="00CB01B8" w:rsidP="00217D2A"/>
        </w:tc>
        <w:tc>
          <w:tcPr>
            <w:tcW w:w="630" w:type="dxa"/>
          </w:tcPr>
          <w:p w14:paraId="45C0ACDF" w14:textId="77777777" w:rsidR="00CB01B8" w:rsidRDefault="00CB01B8" w:rsidP="00217D2A"/>
        </w:tc>
        <w:tc>
          <w:tcPr>
            <w:tcW w:w="630" w:type="dxa"/>
          </w:tcPr>
          <w:p w14:paraId="0BB4B457" w14:textId="77777777" w:rsidR="00CB01B8" w:rsidRDefault="00CB01B8" w:rsidP="00217D2A"/>
        </w:tc>
        <w:tc>
          <w:tcPr>
            <w:tcW w:w="630" w:type="dxa"/>
          </w:tcPr>
          <w:p w14:paraId="2E773277" w14:textId="77777777" w:rsidR="00CB01B8" w:rsidRDefault="00CB01B8" w:rsidP="00217D2A"/>
        </w:tc>
        <w:tc>
          <w:tcPr>
            <w:tcW w:w="630" w:type="dxa"/>
          </w:tcPr>
          <w:p w14:paraId="2DD7D64C" w14:textId="77777777" w:rsidR="00CB01B8" w:rsidRDefault="00CB01B8" w:rsidP="00217D2A"/>
        </w:tc>
      </w:tr>
      <w:tr w:rsidR="00CB01B8" w14:paraId="237B8BFF" w14:textId="77777777" w:rsidTr="00EF31A0">
        <w:tc>
          <w:tcPr>
            <w:tcW w:w="6205" w:type="dxa"/>
          </w:tcPr>
          <w:p w14:paraId="24C8F174" w14:textId="47805829" w:rsidR="00CB01B8" w:rsidRDefault="000E1995" w:rsidP="00217D2A">
            <w:r>
              <w:t xml:space="preserve">Share knowledge and expertise to meet client needs. </w:t>
            </w:r>
          </w:p>
        </w:tc>
        <w:tc>
          <w:tcPr>
            <w:tcW w:w="630" w:type="dxa"/>
          </w:tcPr>
          <w:p w14:paraId="4BE3A3BD" w14:textId="77777777" w:rsidR="00CB01B8" w:rsidRDefault="00CB01B8" w:rsidP="00217D2A"/>
        </w:tc>
        <w:tc>
          <w:tcPr>
            <w:tcW w:w="630" w:type="dxa"/>
          </w:tcPr>
          <w:p w14:paraId="770D7721" w14:textId="77777777" w:rsidR="00CB01B8" w:rsidRDefault="00CB01B8" w:rsidP="00217D2A"/>
        </w:tc>
        <w:tc>
          <w:tcPr>
            <w:tcW w:w="630" w:type="dxa"/>
          </w:tcPr>
          <w:p w14:paraId="5AA0154A" w14:textId="77777777" w:rsidR="00CB01B8" w:rsidRDefault="00CB01B8" w:rsidP="00217D2A"/>
        </w:tc>
        <w:tc>
          <w:tcPr>
            <w:tcW w:w="630" w:type="dxa"/>
          </w:tcPr>
          <w:p w14:paraId="4A5D8BBA" w14:textId="77777777" w:rsidR="00CB01B8" w:rsidRDefault="00CB01B8" w:rsidP="00217D2A"/>
        </w:tc>
        <w:tc>
          <w:tcPr>
            <w:tcW w:w="630" w:type="dxa"/>
          </w:tcPr>
          <w:p w14:paraId="01C6423B" w14:textId="77777777" w:rsidR="00CB01B8" w:rsidRDefault="00CB01B8" w:rsidP="00217D2A"/>
        </w:tc>
      </w:tr>
      <w:tr w:rsidR="00CB01B8" w14:paraId="5EE70419" w14:textId="77777777" w:rsidTr="00EF31A0">
        <w:tc>
          <w:tcPr>
            <w:tcW w:w="6205" w:type="dxa"/>
          </w:tcPr>
          <w:p w14:paraId="55B67F37" w14:textId="564A8C33" w:rsidR="00CB01B8" w:rsidRDefault="000E1995" w:rsidP="00217D2A">
            <w:r>
              <w:t xml:space="preserve">Practice within LPN scope of practice and individual level of competence and consult and collaborate when necessary. </w:t>
            </w:r>
          </w:p>
        </w:tc>
        <w:tc>
          <w:tcPr>
            <w:tcW w:w="630" w:type="dxa"/>
          </w:tcPr>
          <w:p w14:paraId="553B490E" w14:textId="77777777" w:rsidR="00CB01B8" w:rsidRDefault="00CB01B8" w:rsidP="00217D2A"/>
        </w:tc>
        <w:tc>
          <w:tcPr>
            <w:tcW w:w="630" w:type="dxa"/>
          </w:tcPr>
          <w:p w14:paraId="5E6E8363" w14:textId="77777777" w:rsidR="00CB01B8" w:rsidRDefault="00CB01B8" w:rsidP="00217D2A"/>
        </w:tc>
        <w:tc>
          <w:tcPr>
            <w:tcW w:w="630" w:type="dxa"/>
          </w:tcPr>
          <w:p w14:paraId="50B35CFB" w14:textId="77777777" w:rsidR="00CB01B8" w:rsidRDefault="00CB01B8" w:rsidP="00217D2A"/>
        </w:tc>
        <w:tc>
          <w:tcPr>
            <w:tcW w:w="630" w:type="dxa"/>
          </w:tcPr>
          <w:p w14:paraId="0C02F83B" w14:textId="77777777" w:rsidR="00CB01B8" w:rsidRDefault="00CB01B8" w:rsidP="00217D2A"/>
        </w:tc>
        <w:tc>
          <w:tcPr>
            <w:tcW w:w="630" w:type="dxa"/>
          </w:tcPr>
          <w:p w14:paraId="68F9AA40" w14:textId="77777777" w:rsidR="00CB01B8" w:rsidRDefault="00CB01B8" w:rsidP="00217D2A"/>
        </w:tc>
      </w:tr>
      <w:tr w:rsidR="00CB01B8" w14:paraId="2EF6B5AC" w14:textId="77777777" w:rsidTr="00EF31A0">
        <w:tc>
          <w:tcPr>
            <w:tcW w:w="6205" w:type="dxa"/>
          </w:tcPr>
          <w:p w14:paraId="5F952605" w14:textId="68018D5D" w:rsidR="00CB01B8" w:rsidRDefault="000E1995" w:rsidP="00217D2A">
            <w:r>
              <w:t xml:space="preserve">Have a duty to report any circumstances that potentially and/or </w:t>
            </w:r>
            <w:proofErr w:type="gramStart"/>
            <w:r>
              <w:t>actually impede</w:t>
            </w:r>
            <w:proofErr w:type="gramEnd"/>
            <w:r>
              <w:t xml:space="preserve"> professional, ethical, or </w:t>
            </w:r>
            <w:r w:rsidR="003963E7">
              <w:t xml:space="preserve">legal practice. </w:t>
            </w:r>
          </w:p>
        </w:tc>
        <w:tc>
          <w:tcPr>
            <w:tcW w:w="630" w:type="dxa"/>
          </w:tcPr>
          <w:p w14:paraId="77E08014" w14:textId="77777777" w:rsidR="00CB01B8" w:rsidRDefault="00CB01B8" w:rsidP="00217D2A"/>
        </w:tc>
        <w:tc>
          <w:tcPr>
            <w:tcW w:w="630" w:type="dxa"/>
          </w:tcPr>
          <w:p w14:paraId="7A9E7F8A" w14:textId="77777777" w:rsidR="00CB01B8" w:rsidRDefault="00CB01B8" w:rsidP="00217D2A"/>
        </w:tc>
        <w:tc>
          <w:tcPr>
            <w:tcW w:w="630" w:type="dxa"/>
          </w:tcPr>
          <w:p w14:paraId="2D8FD023" w14:textId="77777777" w:rsidR="00CB01B8" w:rsidRDefault="00CB01B8" w:rsidP="00217D2A"/>
        </w:tc>
        <w:tc>
          <w:tcPr>
            <w:tcW w:w="630" w:type="dxa"/>
          </w:tcPr>
          <w:p w14:paraId="0130A410" w14:textId="77777777" w:rsidR="00CB01B8" w:rsidRDefault="00CB01B8" w:rsidP="00217D2A"/>
        </w:tc>
        <w:tc>
          <w:tcPr>
            <w:tcW w:w="630" w:type="dxa"/>
          </w:tcPr>
          <w:p w14:paraId="4212A904" w14:textId="77777777" w:rsidR="00CB01B8" w:rsidRDefault="00CB01B8" w:rsidP="00217D2A"/>
        </w:tc>
      </w:tr>
      <w:tr w:rsidR="00CB01B8" w14:paraId="49A38AD1" w14:textId="77777777" w:rsidTr="00EF31A0">
        <w:tc>
          <w:tcPr>
            <w:tcW w:w="6205" w:type="dxa"/>
          </w:tcPr>
          <w:p w14:paraId="1BA66C55" w14:textId="77F0B72F" w:rsidR="00CB01B8" w:rsidRDefault="003963E7" w:rsidP="00217D2A">
            <w:r>
              <w:t xml:space="preserve">Adhere to established client safety principles and quality assurance measures to anticipate, identify, evaluate, and promote continuous improvement of safety culture. </w:t>
            </w:r>
          </w:p>
        </w:tc>
        <w:tc>
          <w:tcPr>
            <w:tcW w:w="630" w:type="dxa"/>
          </w:tcPr>
          <w:p w14:paraId="5A96AB3B" w14:textId="77777777" w:rsidR="00CB01B8" w:rsidRDefault="00CB01B8" w:rsidP="00217D2A"/>
        </w:tc>
        <w:tc>
          <w:tcPr>
            <w:tcW w:w="630" w:type="dxa"/>
          </w:tcPr>
          <w:p w14:paraId="6133D2AB" w14:textId="77777777" w:rsidR="00CB01B8" w:rsidRDefault="00CB01B8" w:rsidP="00217D2A"/>
        </w:tc>
        <w:tc>
          <w:tcPr>
            <w:tcW w:w="630" w:type="dxa"/>
          </w:tcPr>
          <w:p w14:paraId="1C25DAF7" w14:textId="77777777" w:rsidR="00CB01B8" w:rsidRDefault="00CB01B8" w:rsidP="00217D2A"/>
        </w:tc>
        <w:tc>
          <w:tcPr>
            <w:tcW w:w="630" w:type="dxa"/>
          </w:tcPr>
          <w:p w14:paraId="734DFE55" w14:textId="77777777" w:rsidR="00CB01B8" w:rsidRDefault="00CB01B8" w:rsidP="00217D2A"/>
        </w:tc>
        <w:tc>
          <w:tcPr>
            <w:tcW w:w="630" w:type="dxa"/>
          </w:tcPr>
          <w:p w14:paraId="12230375" w14:textId="77777777" w:rsidR="00CB01B8" w:rsidRDefault="00CB01B8" w:rsidP="00217D2A"/>
        </w:tc>
      </w:tr>
      <w:tr w:rsidR="00CB01B8" w14:paraId="192BED2F" w14:textId="77777777" w:rsidTr="00EF31A0">
        <w:tc>
          <w:tcPr>
            <w:tcW w:w="6205" w:type="dxa"/>
          </w:tcPr>
          <w:p w14:paraId="24653A8F" w14:textId="74A158A4" w:rsidR="00CB01B8" w:rsidRDefault="003963E7" w:rsidP="00217D2A">
            <w:r>
              <w:t>Advocate for continuous impro</w:t>
            </w:r>
            <w:r w:rsidR="004A2982">
              <w:t xml:space="preserve">vements in healthcare through policies and procedures that support evidence informed practice. </w:t>
            </w:r>
          </w:p>
        </w:tc>
        <w:tc>
          <w:tcPr>
            <w:tcW w:w="630" w:type="dxa"/>
          </w:tcPr>
          <w:p w14:paraId="5A843AD7" w14:textId="77777777" w:rsidR="00CB01B8" w:rsidRDefault="00CB01B8" w:rsidP="00217D2A"/>
        </w:tc>
        <w:tc>
          <w:tcPr>
            <w:tcW w:w="630" w:type="dxa"/>
          </w:tcPr>
          <w:p w14:paraId="1DD24178" w14:textId="77777777" w:rsidR="00CB01B8" w:rsidRDefault="00CB01B8" w:rsidP="00217D2A"/>
        </w:tc>
        <w:tc>
          <w:tcPr>
            <w:tcW w:w="630" w:type="dxa"/>
          </w:tcPr>
          <w:p w14:paraId="262659A2" w14:textId="77777777" w:rsidR="00CB01B8" w:rsidRDefault="00CB01B8" w:rsidP="00217D2A"/>
        </w:tc>
        <w:tc>
          <w:tcPr>
            <w:tcW w:w="630" w:type="dxa"/>
          </w:tcPr>
          <w:p w14:paraId="284968CE" w14:textId="77777777" w:rsidR="00CB01B8" w:rsidRDefault="00CB01B8" w:rsidP="00217D2A"/>
        </w:tc>
        <w:tc>
          <w:tcPr>
            <w:tcW w:w="630" w:type="dxa"/>
          </w:tcPr>
          <w:p w14:paraId="23466F38" w14:textId="77777777" w:rsidR="00CB01B8" w:rsidRDefault="00CB01B8" w:rsidP="00217D2A"/>
        </w:tc>
      </w:tr>
      <w:tr w:rsidR="00CB01B8" w14:paraId="7780680A" w14:textId="77777777" w:rsidTr="00EF31A0">
        <w:tc>
          <w:tcPr>
            <w:tcW w:w="6205" w:type="dxa"/>
          </w:tcPr>
          <w:p w14:paraId="24AE465D" w14:textId="55179E9F" w:rsidR="00CB01B8" w:rsidRDefault="004A2982" w:rsidP="00217D2A">
            <w:r>
              <w:t>Are accountable and responsible for their own practice, conduct, and ethical decision-making.</w:t>
            </w:r>
          </w:p>
        </w:tc>
        <w:tc>
          <w:tcPr>
            <w:tcW w:w="630" w:type="dxa"/>
          </w:tcPr>
          <w:p w14:paraId="4CCE306E" w14:textId="77777777" w:rsidR="00CB01B8" w:rsidRDefault="00CB01B8" w:rsidP="00217D2A"/>
        </w:tc>
        <w:tc>
          <w:tcPr>
            <w:tcW w:w="630" w:type="dxa"/>
          </w:tcPr>
          <w:p w14:paraId="1D24D337" w14:textId="77777777" w:rsidR="00CB01B8" w:rsidRDefault="00CB01B8" w:rsidP="00217D2A"/>
        </w:tc>
        <w:tc>
          <w:tcPr>
            <w:tcW w:w="630" w:type="dxa"/>
          </w:tcPr>
          <w:p w14:paraId="28C7A3FF" w14:textId="77777777" w:rsidR="00CB01B8" w:rsidRDefault="00CB01B8" w:rsidP="00217D2A"/>
        </w:tc>
        <w:tc>
          <w:tcPr>
            <w:tcW w:w="630" w:type="dxa"/>
          </w:tcPr>
          <w:p w14:paraId="0DEB3E43" w14:textId="77777777" w:rsidR="00CB01B8" w:rsidRDefault="00CB01B8" w:rsidP="00217D2A"/>
        </w:tc>
        <w:tc>
          <w:tcPr>
            <w:tcW w:w="630" w:type="dxa"/>
          </w:tcPr>
          <w:p w14:paraId="14C054E7" w14:textId="77777777" w:rsidR="00CB01B8" w:rsidRDefault="00CB01B8" w:rsidP="00217D2A"/>
        </w:tc>
      </w:tr>
      <w:tr w:rsidR="00CB01B8" w14:paraId="3C589DFF" w14:textId="77777777" w:rsidTr="00EF31A0">
        <w:tc>
          <w:tcPr>
            <w:tcW w:w="6205" w:type="dxa"/>
          </w:tcPr>
          <w:p w14:paraId="74B1C3F5" w14:textId="217643F7" w:rsidR="00CB01B8" w:rsidRDefault="004A2982" w:rsidP="00217D2A">
            <w:r>
              <w:t>Document and report according to established</w:t>
            </w:r>
            <w:r w:rsidR="008C6DA3">
              <w:t xml:space="preserve"> legislation, regulations, laws, and employer policies.</w:t>
            </w:r>
          </w:p>
        </w:tc>
        <w:tc>
          <w:tcPr>
            <w:tcW w:w="630" w:type="dxa"/>
          </w:tcPr>
          <w:p w14:paraId="62B77FE5" w14:textId="77777777" w:rsidR="00CB01B8" w:rsidRDefault="00CB01B8" w:rsidP="00217D2A"/>
        </w:tc>
        <w:tc>
          <w:tcPr>
            <w:tcW w:w="630" w:type="dxa"/>
          </w:tcPr>
          <w:p w14:paraId="34B251A1" w14:textId="77777777" w:rsidR="00CB01B8" w:rsidRDefault="00CB01B8" w:rsidP="00217D2A"/>
        </w:tc>
        <w:tc>
          <w:tcPr>
            <w:tcW w:w="630" w:type="dxa"/>
          </w:tcPr>
          <w:p w14:paraId="37F2545F" w14:textId="77777777" w:rsidR="00CB01B8" w:rsidRDefault="00CB01B8" w:rsidP="00217D2A"/>
        </w:tc>
        <w:tc>
          <w:tcPr>
            <w:tcW w:w="630" w:type="dxa"/>
          </w:tcPr>
          <w:p w14:paraId="669B93E8" w14:textId="77777777" w:rsidR="00CB01B8" w:rsidRDefault="00CB01B8" w:rsidP="00217D2A"/>
        </w:tc>
        <w:tc>
          <w:tcPr>
            <w:tcW w:w="630" w:type="dxa"/>
          </w:tcPr>
          <w:p w14:paraId="79860B7C" w14:textId="77777777" w:rsidR="00CB01B8" w:rsidRDefault="00CB01B8" w:rsidP="00217D2A"/>
        </w:tc>
      </w:tr>
      <w:tr w:rsidR="00CB01B8" w14:paraId="0413B879" w14:textId="77777777" w:rsidTr="00EF31A0">
        <w:tc>
          <w:tcPr>
            <w:tcW w:w="6205" w:type="dxa"/>
          </w:tcPr>
          <w:p w14:paraId="3B4944DF" w14:textId="30877BE0" w:rsidR="00CB01B8" w:rsidRDefault="008C6DA3" w:rsidP="00217D2A">
            <w:r>
              <w:t xml:space="preserve">Provide leadership to support and/or participate in mentoring and preceptorship. </w:t>
            </w:r>
          </w:p>
        </w:tc>
        <w:tc>
          <w:tcPr>
            <w:tcW w:w="630" w:type="dxa"/>
          </w:tcPr>
          <w:p w14:paraId="04E3FA47" w14:textId="77777777" w:rsidR="00CB01B8" w:rsidRDefault="00CB01B8" w:rsidP="00217D2A"/>
        </w:tc>
        <w:tc>
          <w:tcPr>
            <w:tcW w:w="630" w:type="dxa"/>
          </w:tcPr>
          <w:p w14:paraId="39053269" w14:textId="77777777" w:rsidR="00CB01B8" w:rsidRDefault="00CB01B8" w:rsidP="00217D2A"/>
        </w:tc>
        <w:tc>
          <w:tcPr>
            <w:tcW w:w="630" w:type="dxa"/>
          </w:tcPr>
          <w:p w14:paraId="176BBDF7" w14:textId="77777777" w:rsidR="00CB01B8" w:rsidRDefault="00CB01B8" w:rsidP="00217D2A"/>
        </w:tc>
        <w:tc>
          <w:tcPr>
            <w:tcW w:w="630" w:type="dxa"/>
          </w:tcPr>
          <w:p w14:paraId="1B635BB7" w14:textId="77777777" w:rsidR="00CB01B8" w:rsidRDefault="00CB01B8" w:rsidP="00217D2A"/>
        </w:tc>
        <w:tc>
          <w:tcPr>
            <w:tcW w:w="630" w:type="dxa"/>
          </w:tcPr>
          <w:p w14:paraId="4DC22AAF" w14:textId="77777777" w:rsidR="00CB01B8" w:rsidRDefault="00CB01B8" w:rsidP="00217D2A"/>
        </w:tc>
      </w:tr>
    </w:tbl>
    <w:p w14:paraId="114FEDB9" w14:textId="12736831" w:rsidR="00A75F4C" w:rsidRDefault="00A75F4C" w:rsidP="00A75F4C">
      <w:pPr>
        <w:pStyle w:val="ListParagraph"/>
        <w:numPr>
          <w:ilvl w:val="0"/>
          <w:numId w:val="2"/>
        </w:numPr>
      </w:pPr>
      <w:r>
        <w:lastRenderedPageBreak/>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7F21F0" w14:paraId="1D51727D" w14:textId="77777777" w:rsidTr="007F21F0">
        <w:tc>
          <w:tcPr>
            <w:tcW w:w="6205" w:type="dxa"/>
          </w:tcPr>
          <w:p w14:paraId="34FF3CE4" w14:textId="4A207681" w:rsidR="007F21F0" w:rsidRPr="008531F4" w:rsidRDefault="00EE339C" w:rsidP="00CB1C2C">
            <w:pPr>
              <w:jc w:val="center"/>
              <w:rPr>
                <w:b/>
                <w:bCs/>
              </w:rPr>
            </w:pPr>
            <w:r>
              <w:rPr>
                <w:b/>
                <w:bCs/>
              </w:rPr>
              <w:t xml:space="preserve">Evidence-Informed Practice </w:t>
            </w:r>
          </w:p>
        </w:tc>
        <w:tc>
          <w:tcPr>
            <w:tcW w:w="630" w:type="dxa"/>
          </w:tcPr>
          <w:p w14:paraId="3ECFBE03" w14:textId="77777777" w:rsidR="007F21F0" w:rsidRPr="00A4149F" w:rsidRDefault="007F21F0" w:rsidP="00CB1C2C">
            <w:pPr>
              <w:jc w:val="center"/>
              <w:rPr>
                <w:b/>
                <w:bCs/>
              </w:rPr>
            </w:pPr>
            <w:r w:rsidRPr="00A4149F">
              <w:rPr>
                <w:b/>
                <w:bCs/>
              </w:rPr>
              <w:t>1</w:t>
            </w:r>
          </w:p>
        </w:tc>
        <w:tc>
          <w:tcPr>
            <w:tcW w:w="630" w:type="dxa"/>
          </w:tcPr>
          <w:p w14:paraId="42B941FF" w14:textId="77777777" w:rsidR="007F21F0" w:rsidRPr="00A4149F" w:rsidRDefault="007F21F0" w:rsidP="00CB1C2C">
            <w:pPr>
              <w:jc w:val="center"/>
              <w:rPr>
                <w:b/>
                <w:bCs/>
              </w:rPr>
            </w:pPr>
            <w:r w:rsidRPr="00A4149F">
              <w:rPr>
                <w:b/>
                <w:bCs/>
              </w:rPr>
              <w:t>2</w:t>
            </w:r>
          </w:p>
        </w:tc>
        <w:tc>
          <w:tcPr>
            <w:tcW w:w="630" w:type="dxa"/>
          </w:tcPr>
          <w:p w14:paraId="5825A35C" w14:textId="77777777" w:rsidR="007F21F0" w:rsidRPr="00A4149F" w:rsidRDefault="007F21F0" w:rsidP="00CB1C2C">
            <w:pPr>
              <w:jc w:val="center"/>
              <w:rPr>
                <w:b/>
                <w:bCs/>
              </w:rPr>
            </w:pPr>
            <w:r w:rsidRPr="00A4149F">
              <w:rPr>
                <w:b/>
                <w:bCs/>
              </w:rPr>
              <w:t>3</w:t>
            </w:r>
          </w:p>
        </w:tc>
        <w:tc>
          <w:tcPr>
            <w:tcW w:w="630" w:type="dxa"/>
          </w:tcPr>
          <w:p w14:paraId="36F8E474" w14:textId="77777777" w:rsidR="007F21F0" w:rsidRPr="00A4149F" w:rsidRDefault="007F21F0" w:rsidP="00CB1C2C">
            <w:pPr>
              <w:jc w:val="center"/>
              <w:rPr>
                <w:b/>
                <w:bCs/>
              </w:rPr>
            </w:pPr>
            <w:r w:rsidRPr="00A4149F">
              <w:rPr>
                <w:b/>
                <w:bCs/>
              </w:rPr>
              <w:t>4</w:t>
            </w:r>
          </w:p>
        </w:tc>
        <w:tc>
          <w:tcPr>
            <w:tcW w:w="630" w:type="dxa"/>
          </w:tcPr>
          <w:p w14:paraId="0560FC6D" w14:textId="77777777" w:rsidR="007F21F0" w:rsidRPr="00A4149F" w:rsidRDefault="007F21F0" w:rsidP="00CB1C2C">
            <w:pPr>
              <w:jc w:val="center"/>
              <w:rPr>
                <w:b/>
                <w:bCs/>
              </w:rPr>
            </w:pPr>
            <w:r w:rsidRPr="00A4149F">
              <w:rPr>
                <w:b/>
                <w:bCs/>
              </w:rPr>
              <w:t>5</w:t>
            </w:r>
          </w:p>
        </w:tc>
      </w:tr>
      <w:tr w:rsidR="007F21F0" w14:paraId="264C5B2F" w14:textId="77777777" w:rsidTr="007F21F0">
        <w:tc>
          <w:tcPr>
            <w:tcW w:w="6205" w:type="dxa"/>
          </w:tcPr>
          <w:p w14:paraId="58A1DE94" w14:textId="4BB535AA" w:rsidR="007F21F0" w:rsidRDefault="00C77EA6" w:rsidP="00CB1C2C">
            <w:r>
              <w:t xml:space="preserve">Attain and maintain evidence-informed knowledge to support critical thinking and professional judgement. </w:t>
            </w:r>
          </w:p>
        </w:tc>
        <w:tc>
          <w:tcPr>
            <w:tcW w:w="630" w:type="dxa"/>
          </w:tcPr>
          <w:p w14:paraId="54E4C44F" w14:textId="77777777" w:rsidR="007F21F0" w:rsidRDefault="007F21F0" w:rsidP="00CB1C2C"/>
        </w:tc>
        <w:tc>
          <w:tcPr>
            <w:tcW w:w="630" w:type="dxa"/>
          </w:tcPr>
          <w:p w14:paraId="674BDDCB" w14:textId="77777777" w:rsidR="007F21F0" w:rsidRDefault="007F21F0" w:rsidP="00CB1C2C"/>
        </w:tc>
        <w:tc>
          <w:tcPr>
            <w:tcW w:w="630" w:type="dxa"/>
          </w:tcPr>
          <w:p w14:paraId="64889F71" w14:textId="77777777" w:rsidR="007F21F0" w:rsidRDefault="007F21F0" w:rsidP="00CB1C2C"/>
        </w:tc>
        <w:tc>
          <w:tcPr>
            <w:tcW w:w="630" w:type="dxa"/>
          </w:tcPr>
          <w:p w14:paraId="6859A510" w14:textId="77777777" w:rsidR="007F21F0" w:rsidRDefault="007F21F0" w:rsidP="00CB1C2C"/>
        </w:tc>
        <w:tc>
          <w:tcPr>
            <w:tcW w:w="630" w:type="dxa"/>
          </w:tcPr>
          <w:p w14:paraId="521E500C" w14:textId="77777777" w:rsidR="007F21F0" w:rsidRDefault="007F21F0" w:rsidP="00CB1C2C"/>
        </w:tc>
      </w:tr>
      <w:tr w:rsidR="007F21F0" w14:paraId="206671E9" w14:textId="77777777" w:rsidTr="007F21F0">
        <w:tc>
          <w:tcPr>
            <w:tcW w:w="6205" w:type="dxa"/>
          </w:tcPr>
          <w:p w14:paraId="5A52EBD2" w14:textId="69EF2200" w:rsidR="007F21F0" w:rsidRDefault="003A5054" w:rsidP="00CB1C2C">
            <w:r>
              <w:t xml:space="preserve">Integrate knowledge of trends and issues in healthcare and society into evidence-informed practice. </w:t>
            </w:r>
          </w:p>
        </w:tc>
        <w:tc>
          <w:tcPr>
            <w:tcW w:w="630" w:type="dxa"/>
          </w:tcPr>
          <w:p w14:paraId="3A2DB7A6" w14:textId="77777777" w:rsidR="007F21F0" w:rsidRDefault="007F21F0" w:rsidP="00CB1C2C"/>
        </w:tc>
        <w:tc>
          <w:tcPr>
            <w:tcW w:w="630" w:type="dxa"/>
          </w:tcPr>
          <w:p w14:paraId="06EB256A" w14:textId="77777777" w:rsidR="007F21F0" w:rsidRDefault="007F21F0" w:rsidP="00CB1C2C"/>
        </w:tc>
        <w:tc>
          <w:tcPr>
            <w:tcW w:w="630" w:type="dxa"/>
          </w:tcPr>
          <w:p w14:paraId="0606F947" w14:textId="77777777" w:rsidR="007F21F0" w:rsidRDefault="007F21F0" w:rsidP="00CB1C2C"/>
        </w:tc>
        <w:tc>
          <w:tcPr>
            <w:tcW w:w="630" w:type="dxa"/>
          </w:tcPr>
          <w:p w14:paraId="5495BAE2" w14:textId="77777777" w:rsidR="007F21F0" w:rsidRDefault="007F21F0" w:rsidP="00CB1C2C"/>
        </w:tc>
        <w:tc>
          <w:tcPr>
            <w:tcW w:w="630" w:type="dxa"/>
          </w:tcPr>
          <w:p w14:paraId="0F2F62BF" w14:textId="77777777" w:rsidR="007F21F0" w:rsidRDefault="007F21F0" w:rsidP="00CB1C2C"/>
        </w:tc>
      </w:tr>
      <w:tr w:rsidR="007F21F0" w14:paraId="5E554E16" w14:textId="77777777" w:rsidTr="007F21F0">
        <w:tc>
          <w:tcPr>
            <w:tcW w:w="6205" w:type="dxa"/>
          </w:tcPr>
          <w:p w14:paraId="152CA86D" w14:textId="7C33AC62" w:rsidR="007F21F0" w:rsidRDefault="003D5FED" w:rsidP="00CB1C2C">
            <w:r>
              <w:t xml:space="preserve">Maintain relevance in practice, in response to changes affecting the profession. </w:t>
            </w:r>
          </w:p>
        </w:tc>
        <w:tc>
          <w:tcPr>
            <w:tcW w:w="630" w:type="dxa"/>
          </w:tcPr>
          <w:p w14:paraId="6D461A96" w14:textId="77777777" w:rsidR="007F21F0" w:rsidRDefault="007F21F0" w:rsidP="00CB1C2C"/>
        </w:tc>
        <w:tc>
          <w:tcPr>
            <w:tcW w:w="630" w:type="dxa"/>
          </w:tcPr>
          <w:p w14:paraId="3576E727" w14:textId="77777777" w:rsidR="007F21F0" w:rsidRDefault="007F21F0" w:rsidP="00CB1C2C"/>
        </w:tc>
        <w:tc>
          <w:tcPr>
            <w:tcW w:w="630" w:type="dxa"/>
          </w:tcPr>
          <w:p w14:paraId="2D8E83FB" w14:textId="77777777" w:rsidR="007F21F0" w:rsidRDefault="007F21F0" w:rsidP="00CB1C2C"/>
        </w:tc>
        <w:tc>
          <w:tcPr>
            <w:tcW w:w="630" w:type="dxa"/>
          </w:tcPr>
          <w:p w14:paraId="4F6A1298" w14:textId="77777777" w:rsidR="007F21F0" w:rsidRDefault="007F21F0" w:rsidP="00CB1C2C"/>
        </w:tc>
        <w:tc>
          <w:tcPr>
            <w:tcW w:w="630" w:type="dxa"/>
          </w:tcPr>
          <w:p w14:paraId="335825F7" w14:textId="77777777" w:rsidR="007F21F0" w:rsidRDefault="007F21F0" w:rsidP="00CB1C2C"/>
        </w:tc>
      </w:tr>
      <w:tr w:rsidR="007F21F0" w14:paraId="6E8346AA" w14:textId="77777777" w:rsidTr="007F21F0">
        <w:tc>
          <w:tcPr>
            <w:tcW w:w="6205" w:type="dxa"/>
          </w:tcPr>
          <w:p w14:paraId="09A17D1C" w14:textId="73F905A0" w:rsidR="007F21F0" w:rsidRDefault="003D5FED" w:rsidP="00CB1C2C">
            <w:r>
              <w:t>Understand the LPN role and its contribution to the collaboration with clients and inter-</w:t>
            </w:r>
            <w:r w:rsidR="00A603E8">
              <w:t xml:space="preserve"> and intra-disciplinary teams to promote</w:t>
            </w:r>
            <w:r w:rsidR="00542CB6">
              <w:t xml:space="preserve"> client safety.</w:t>
            </w:r>
          </w:p>
        </w:tc>
        <w:tc>
          <w:tcPr>
            <w:tcW w:w="630" w:type="dxa"/>
          </w:tcPr>
          <w:p w14:paraId="134949DB" w14:textId="77777777" w:rsidR="007F21F0" w:rsidRDefault="007F21F0" w:rsidP="00CB1C2C"/>
        </w:tc>
        <w:tc>
          <w:tcPr>
            <w:tcW w:w="630" w:type="dxa"/>
          </w:tcPr>
          <w:p w14:paraId="7DA31040" w14:textId="77777777" w:rsidR="007F21F0" w:rsidRDefault="007F21F0" w:rsidP="00CB1C2C"/>
        </w:tc>
        <w:tc>
          <w:tcPr>
            <w:tcW w:w="630" w:type="dxa"/>
          </w:tcPr>
          <w:p w14:paraId="73B36234" w14:textId="77777777" w:rsidR="007F21F0" w:rsidRDefault="007F21F0" w:rsidP="00CB1C2C"/>
        </w:tc>
        <w:tc>
          <w:tcPr>
            <w:tcW w:w="630" w:type="dxa"/>
          </w:tcPr>
          <w:p w14:paraId="43CB67F1" w14:textId="77777777" w:rsidR="007F21F0" w:rsidRDefault="007F21F0" w:rsidP="00CB1C2C"/>
        </w:tc>
        <w:tc>
          <w:tcPr>
            <w:tcW w:w="630" w:type="dxa"/>
          </w:tcPr>
          <w:p w14:paraId="6D5F568C" w14:textId="77777777" w:rsidR="007F21F0" w:rsidRDefault="007F21F0" w:rsidP="00CB1C2C"/>
        </w:tc>
      </w:tr>
      <w:tr w:rsidR="007F21F0" w14:paraId="4B925444" w14:textId="77777777" w:rsidTr="007F21F0">
        <w:tc>
          <w:tcPr>
            <w:tcW w:w="6205" w:type="dxa"/>
          </w:tcPr>
          <w:p w14:paraId="6AD2F7B1" w14:textId="716B04C0" w:rsidR="007F21F0" w:rsidRDefault="00542CB6" w:rsidP="00CB1C2C">
            <w:r>
              <w:t xml:space="preserve">Collaborate in the development, review and revision of the </w:t>
            </w:r>
            <w:proofErr w:type="gramStart"/>
            <w:r>
              <w:t>plan of care</w:t>
            </w:r>
            <w:proofErr w:type="gramEnd"/>
            <w:r>
              <w:t xml:space="preserve"> to address client needs and preferences and to establish client centered goals. </w:t>
            </w:r>
          </w:p>
        </w:tc>
        <w:tc>
          <w:tcPr>
            <w:tcW w:w="630" w:type="dxa"/>
          </w:tcPr>
          <w:p w14:paraId="3A752BED" w14:textId="77777777" w:rsidR="007F21F0" w:rsidRDefault="007F21F0" w:rsidP="00CB1C2C"/>
        </w:tc>
        <w:tc>
          <w:tcPr>
            <w:tcW w:w="630" w:type="dxa"/>
          </w:tcPr>
          <w:p w14:paraId="3C22E8DB" w14:textId="77777777" w:rsidR="007F21F0" w:rsidRDefault="007F21F0" w:rsidP="00CB1C2C"/>
        </w:tc>
        <w:tc>
          <w:tcPr>
            <w:tcW w:w="630" w:type="dxa"/>
          </w:tcPr>
          <w:p w14:paraId="224BF785" w14:textId="77777777" w:rsidR="007F21F0" w:rsidRDefault="007F21F0" w:rsidP="00CB1C2C"/>
        </w:tc>
        <w:tc>
          <w:tcPr>
            <w:tcW w:w="630" w:type="dxa"/>
          </w:tcPr>
          <w:p w14:paraId="57637A9D" w14:textId="77777777" w:rsidR="007F21F0" w:rsidRDefault="007F21F0" w:rsidP="00CB1C2C"/>
        </w:tc>
        <w:tc>
          <w:tcPr>
            <w:tcW w:w="630" w:type="dxa"/>
          </w:tcPr>
          <w:p w14:paraId="1E63B5F3" w14:textId="77777777" w:rsidR="007F21F0" w:rsidRDefault="007F21F0" w:rsidP="00CB1C2C"/>
        </w:tc>
      </w:tr>
      <w:tr w:rsidR="009C75CC" w14:paraId="038594B1" w14:textId="77777777" w:rsidTr="007F21F0">
        <w:tc>
          <w:tcPr>
            <w:tcW w:w="6205" w:type="dxa"/>
          </w:tcPr>
          <w:p w14:paraId="0D8926DD" w14:textId="27C92B37" w:rsidR="009C75CC" w:rsidRDefault="009C75CC" w:rsidP="00CB1C2C">
            <w:r>
              <w:t>Develop and/or mo</w:t>
            </w:r>
            <w:r w:rsidR="0048643E">
              <w:t xml:space="preserve">dify the plan of care based on the concepts of individual LPN competence, environmental </w:t>
            </w:r>
            <w:proofErr w:type="gramStart"/>
            <w:r w:rsidR="0048643E">
              <w:t>supports</w:t>
            </w:r>
            <w:proofErr w:type="gramEnd"/>
            <w:r w:rsidR="0048643E">
              <w:t xml:space="preserve"> and client need. </w:t>
            </w:r>
          </w:p>
        </w:tc>
        <w:tc>
          <w:tcPr>
            <w:tcW w:w="630" w:type="dxa"/>
          </w:tcPr>
          <w:p w14:paraId="61A49977" w14:textId="77777777" w:rsidR="009C75CC" w:rsidRDefault="009C75CC" w:rsidP="00CB1C2C"/>
        </w:tc>
        <w:tc>
          <w:tcPr>
            <w:tcW w:w="630" w:type="dxa"/>
          </w:tcPr>
          <w:p w14:paraId="02A05861" w14:textId="77777777" w:rsidR="009C75CC" w:rsidRDefault="009C75CC" w:rsidP="00CB1C2C"/>
        </w:tc>
        <w:tc>
          <w:tcPr>
            <w:tcW w:w="630" w:type="dxa"/>
          </w:tcPr>
          <w:p w14:paraId="5C6B352A" w14:textId="77777777" w:rsidR="009C75CC" w:rsidRDefault="009C75CC" w:rsidP="00CB1C2C"/>
        </w:tc>
        <w:tc>
          <w:tcPr>
            <w:tcW w:w="630" w:type="dxa"/>
          </w:tcPr>
          <w:p w14:paraId="17E36162" w14:textId="77777777" w:rsidR="009C75CC" w:rsidRDefault="009C75CC" w:rsidP="00CB1C2C"/>
        </w:tc>
        <w:tc>
          <w:tcPr>
            <w:tcW w:w="630" w:type="dxa"/>
          </w:tcPr>
          <w:p w14:paraId="091B9DE8" w14:textId="77777777" w:rsidR="009C75CC" w:rsidRDefault="009C75CC" w:rsidP="00CB1C2C"/>
        </w:tc>
      </w:tr>
      <w:tr w:rsidR="009C75CC" w14:paraId="049DCF00" w14:textId="77777777" w:rsidTr="007F21F0">
        <w:tc>
          <w:tcPr>
            <w:tcW w:w="6205" w:type="dxa"/>
          </w:tcPr>
          <w:p w14:paraId="47E948DD" w14:textId="55D17CF7" w:rsidR="009C75CC" w:rsidRDefault="0048643E" w:rsidP="00CB1C2C">
            <w:r>
              <w:t>Provide holistic evidence-informed practice that supports the concepts of health promotion, illness prevention, health maint</w:t>
            </w:r>
            <w:r w:rsidR="00B87A9C">
              <w:t xml:space="preserve">enance and restorative care. </w:t>
            </w:r>
          </w:p>
        </w:tc>
        <w:tc>
          <w:tcPr>
            <w:tcW w:w="630" w:type="dxa"/>
          </w:tcPr>
          <w:p w14:paraId="5B9D34A7" w14:textId="77777777" w:rsidR="009C75CC" w:rsidRDefault="009C75CC" w:rsidP="00CB1C2C"/>
        </w:tc>
        <w:tc>
          <w:tcPr>
            <w:tcW w:w="630" w:type="dxa"/>
          </w:tcPr>
          <w:p w14:paraId="38F9D9DD" w14:textId="77777777" w:rsidR="009C75CC" w:rsidRDefault="009C75CC" w:rsidP="00CB1C2C"/>
        </w:tc>
        <w:tc>
          <w:tcPr>
            <w:tcW w:w="630" w:type="dxa"/>
          </w:tcPr>
          <w:p w14:paraId="6427BC0A" w14:textId="77777777" w:rsidR="009C75CC" w:rsidRDefault="009C75CC" w:rsidP="00CB1C2C"/>
        </w:tc>
        <w:tc>
          <w:tcPr>
            <w:tcW w:w="630" w:type="dxa"/>
          </w:tcPr>
          <w:p w14:paraId="6365B3C8" w14:textId="77777777" w:rsidR="009C75CC" w:rsidRDefault="009C75CC" w:rsidP="00CB1C2C"/>
        </w:tc>
        <w:tc>
          <w:tcPr>
            <w:tcW w:w="630" w:type="dxa"/>
          </w:tcPr>
          <w:p w14:paraId="4FAEEBED" w14:textId="77777777" w:rsidR="009C75CC" w:rsidRDefault="009C75CC" w:rsidP="00CB1C2C"/>
        </w:tc>
      </w:tr>
      <w:tr w:rsidR="00B87A9C" w14:paraId="552AE6F0" w14:textId="77777777" w:rsidTr="007F21F0">
        <w:tc>
          <w:tcPr>
            <w:tcW w:w="6205" w:type="dxa"/>
          </w:tcPr>
          <w:p w14:paraId="1D7C4C9C" w14:textId="78F3B468" w:rsidR="00B87A9C" w:rsidRDefault="00B87A9C" w:rsidP="00CB1C2C">
            <w:r>
              <w:t>Apply the nursing process (assess, diagnose, plan, implement and evaluate).</w:t>
            </w:r>
          </w:p>
        </w:tc>
        <w:tc>
          <w:tcPr>
            <w:tcW w:w="630" w:type="dxa"/>
          </w:tcPr>
          <w:p w14:paraId="4493BEC2" w14:textId="77777777" w:rsidR="00B87A9C" w:rsidRDefault="00B87A9C" w:rsidP="00CB1C2C"/>
        </w:tc>
        <w:tc>
          <w:tcPr>
            <w:tcW w:w="630" w:type="dxa"/>
          </w:tcPr>
          <w:p w14:paraId="7309FA41" w14:textId="77777777" w:rsidR="00B87A9C" w:rsidRDefault="00B87A9C" w:rsidP="00CB1C2C"/>
        </w:tc>
        <w:tc>
          <w:tcPr>
            <w:tcW w:w="630" w:type="dxa"/>
          </w:tcPr>
          <w:p w14:paraId="60D29163" w14:textId="77777777" w:rsidR="00B87A9C" w:rsidRDefault="00B87A9C" w:rsidP="00CB1C2C"/>
        </w:tc>
        <w:tc>
          <w:tcPr>
            <w:tcW w:w="630" w:type="dxa"/>
          </w:tcPr>
          <w:p w14:paraId="092073E3" w14:textId="77777777" w:rsidR="00B87A9C" w:rsidRDefault="00B87A9C" w:rsidP="00CB1C2C"/>
        </w:tc>
        <w:tc>
          <w:tcPr>
            <w:tcW w:w="630" w:type="dxa"/>
          </w:tcPr>
          <w:p w14:paraId="3D0A74AD" w14:textId="77777777" w:rsidR="00B87A9C" w:rsidRDefault="00B87A9C" w:rsidP="00CB1C2C"/>
        </w:tc>
      </w:tr>
      <w:tr w:rsidR="009E22E2" w14:paraId="6DF9C4AC" w14:textId="77777777" w:rsidTr="007F21F0">
        <w:tc>
          <w:tcPr>
            <w:tcW w:w="6205" w:type="dxa"/>
          </w:tcPr>
          <w:p w14:paraId="7A2143A4" w14:textId="7E9BE58F" w:rsidR="009E22E2" w:rsidRDefault="009E22E2" w:rsidP="00CB1C2C">
            <w:r>
              <w:t>Practice in a culturally safe manner respective of diversity, equity, and inclusion.</w:t>
            </w:r>
          </w:p>
        </w:tc>
        <w:tc>
          <w:tcPr>
            <w:tcW w:w="630" w:type="dxa"/>
          </w:tcPr>
          <w:p w14:paraId="692CDCFE" w14:textId="77777777" w:rsidR="009E22E2" w:rsidRDefault="009E22E2" w:rsidP="00CB1C2C"/>
        </w:tc>
        <w:tc>
          <w:tcPr>
            <w:tcW w:w="630" w:type="dxa"/>
          </w:tcPr>
          <w:p w14:paraId="7926E432" w14:textId="77777777" w:rsidR="009E22E2" w:rsidRDefault="009E22E2" w:rsidP="00CB1C2C"/>
        </w:tc>
        <w:tc>
          <w:tcPr>
            <w:tcW w:w="630" w:type="dxa"/>
          </w:tcPr>
          <w:p w14:paraId="640D4FE4" w14:textId="77777777" w:rsidR="009E22E2" w:rsidRDefault="009E22E2" w:rsidP="00CB1C2C"/>
        </w:tc>
        <w:tc>
          <w:tcPr>
            <w:tcW w:w="630" w:type="dxa"/>
          </w:tcPr>
          <w:p w14:paraId="6DBED63C" w14:textId="77777777" w:rsidR="009E22E2" w:rsidRDefault="009E22E2" w:rsidP="00CB1C2C"/>
        </w:tc>
        <w:tc>
          <w:tcPr>
            <w:tcW w:w="630" w:type="dxa"/>
          </w:tcPr>
          <w:p w14:paraId="4D2DB807" w14:textId="77777777" w:rsidR="009E22E2" w:rsidRDefault="009E22E2" w:rsidP="00CB1C2C"/>
        </w:tc>
      </w:tr>
      <w:tr w:rsidR="009E22E2" w14:paraId="17A43857" w14:textId="77777777" w:rsidTr="007F21F0">
        <w:tc>
          <w:tcPr>
            <w:tcW w:w="6205" w:type="dxa"/>
          </w:tcPr>
          <w:p w14:paraId="377C9EAC" w14:textId="05EB795D" w:rsidR="009E22E2" w:rsidRDefault="009E22E2" w:rsidP="00CB1C2C">
            <w:r>
              <w:t xml:space="preserve">Assess client and collaborate with the appropriate person(s) when client status is changed, new or not as anticipated. </w:t>
            </w:r>
          </w:p>
        </w:tc>
        <w:tc>
          <w:tcPr>
            <w:tcW w:w="630" w:type="dxa"/>
          </w:tcPr>
          <w:p w14:paraId="42E002BA" w14:textId="77777777" w:rsidR="009E22E2" w:rsidRDefault="009E22E2" w:rsidP="00CB1C2C"/>
        </w:tc>
        <w:tc>
          <w:tcPr>
            <w:tcW w:w="630" w:type="dxa"/>
          </w:tcPr>
          <w:p w14:paraId="26D57609" w14:textId="77777777" w:rsidR="009E22E2" w:rsidRDefault="009E22E2" w:rsidP="00CB1C2C"/>
        </w:tc>
        <w:tc>
          <w:tcPr>
            <w:tcW w:w="630" w:type="dxa"/>
          </w:tcPr>
          <w:p w14:paraId="661DF04A" w14:textId="77777777" w:rsidR="009E22E2" w:rsidRDefault="009E22E2" w:rsidP="00CB1C2C"/>
        </w:tc>
        <w:tc>
          <w:tcPr>
            <w:tcW w:w="630" w:type="dxa"/>
          </w:tcPr>
          <w:p w14:paraId="2598297E" w14:textId="77777777" w:rsidR="009E22E2" w:rsidRDefault="009E22E2" w:rsidP="00CB1C2C"/>
        </w:tc>
        <w:tc>
          <w:tcPr>
            <w:tcW w:w="630" w:type="dxa"/>
          </w:tcPr>
          <w:p w14:paraId="597C7BBF" w14:textId="77777777" w:rsidR="009E22E2" w:rsidRDefault="009E22E2" w:rsidP="00CB1C2C"/>
        </w:tc>
      </w:tr>
      <w:tr w:rsidR="009E22E2" w14:paraId="690AAC6F" w14:textId="77777777" w:rsidTr="007F21F0">
        <w:tc>
          <w:tcPr>
            <w:tcW w:w="6205" w:type="dxa"/>
          </w:tcPr>
          <w:p w14:paraId="7976457C" w14:textId="4544CC33" w:rsidR="009E22E2" w:rsidRDefault="004E2819" w:rsidP="00CB1C2C">
            <w:r>
              <w:t xml:space="preserve">Demonstrate continuing professional development, including compliance with jurisdictional requirements related to continuing competence. </w:t>
            </w:r>
          </w:p>
        </w:tc>
        <w:tc>
          <w:tcPr>
            <w:tcW w:w="630" w:type="dxa"/>
          </w:tcPr>
          <w:p w14:paraId="4954B084" w14:textId="77777777" w:rsidR="009E22E2" w:rsidRDefault="009E22E2" w:rsidP="00CB1C2C"/>
        </w:tc>
        <w:tc>
          <w:tcPr>
            <w:tcW w:w="630" w:type="dxa"/>
          </w:tcPr>
          <w:p w14:paraId="51048534" w14:textId="77777777" w:rsidR="009E22E2" w:rsidRDefault="009E22E2" w:rsidP="00CB1C2C"/>
        </w:tc>
        <w:tc>
          <w:tcPr>
            <w:tcW w:w="630" w:type="dxa"/>
          </w:tcPr>
          <w:p w14:paraId="35770025" w14:textId="77777777" w:rsidR="009E22E2" w:rsidRDefault="009E22E2" w:rsidP="00CB1C2C"/>
        </w:tc>
        <w:tc>
          <w:tcPr>
            <w:tcW w:w="630" w:type="dxa"/>
          </w:tcPr>
          <w:p w14:paraId="314D66A1" w14:textId="77777777" w:rsidR="009E22E2" w:rsidRDefault="009E22E2" w:rsidP="00CB1C2C"/>
        </w:tc>
        <w:tc>
          <w:tcPr>
            <w:tcW w:w="630" w:type="dxa"/>
          </w:tcPr>
          <w:p w14:paraId="01670A81" w14:textId="77777777" w:rsidR="009E22E2" w:rsidRDefault="009E22E2" w:rsidP="00CB1C2C"/>
        </w:tc>
      </w:tr>
    </w:tbl>
    <w:p w14:paraId="5A2DBD51" w14:textId="77777777" w:rsidR="00F909C6" w:rsidRDefault="00F909C6" w:rsidP="00217D2A"/>
    <w:p w14:paraId="3D68A983" w14:textId="549DCD97" w:rsidR="001C17B1" w:rsidRDefault="001C17B1" w:rsidP="00217D2A">
      <w:r>
        <w:tab/>
      </w:r>
      <w:r>
        <w:tab/>
      </w:r>
      <w:r>
        <w:tab/>
      </w:r>
      <w:r>
        <w:tab/>
      </w:r>
      <w:r>
        <w:tab/>
      </w:r>
      <w:r>
        <w:tab/>
      </w:r>
      <w:r>
        <w:tab/>
      </w:r>
      <w:r>
        <w:tab/>
        <w:t xml:space="preserve">1-Not at all </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7B7324" w14:paraId="05E3EF89" w14:textId="77777777" w:rsidTr="00A94ECD">
        <w:tc>
          <w:tcPr>
            <w:tcW w:w="6205" w:type="dxa"/>
          </w:tcPr>
          <w:p w14:paraId="7A656460" w14:textId="1E763460" w:rsidR="007B7324" w:rsidRPr="008531F4" w:rsidRDefault="008E0C93" w:rsidP="00CB1C2C">
            <w:pPr>
              <w:jc w:val="center"/>
              <w:rPr>
                <w:b/>
                <w:bCs/>
              </w:rPr>
            </w:pPr>
            <w:r>
              <w:rPr>
                <w:b/>
                <w:bCs/>
              </w:rPr>
              <w:t>Protection of the Public through Self-Regulation</w:t>
            </w:r>
          </w:p>
        </w:tc>
        <w:tc>
          <w:tcPr>
            <w:tcW w:w="630" w:type="dxa"/>
          </w:tcPr>
          <w:p w14:paraId="1EC8BA27" w14:textId="77777777" w:rsidR="007B7324" w:rsidRPr="00A4149F" w:rsidRDefault="007B7324" w:rsidP="00CB1C2C">
            <w:pPr>
              <w:jc w:val="center"/>
              <w:rPr>
                <w:b/>
                <w:bCs/>
              </w:rPr>
            </w:pPr>
            <w:r w:rsidRPr="00A4149F">
              <w:rPr>
                <w:b/>
                <w:bCs/>
              </w:rPr>
              <w:t>1</w:t>
            </w:r>
          </w:p>
        </w:tc>
        <w:tc>
          <w:tcPr>
            <w:tcW w:w="630" w:type="dxa"/>
          </w:tcPr>
          <w:p w14:paraId="159A26A3" w14:textId="77777777" w:rsidR="007B7324" w:rsidRPr="00A4149F" w:rsidRDefault="007B7324" w:rsidP="00CB1C2C">
            <w:pPr>
              <w:jc w:val="center"/>
              <w:rPr>
                <w:b/>
                <w:bCs/>
              </w:rPr>
            </w:pPr>
            <w:r w:rsidRPr="00A4149F">
              <w:rPr>
                <w:b/>
                <w:bCs/>
              </w:rPr>
              <w:t>2</w:t>
            </w:r>
          </w:p>
        </w:tc>
        <w:tc>
          <w:tcPr>
            <w:tcW w:w="630" w:type="dxa"/>
          </w:tcPr>
          <w:p w14:paraId="55C90518" w14:textId="77777777" w:rsidR="007B7324" w:rsidRPr="00A4149F" w:rsidRDefault="007B7324" w:rsidP="00CB1C2C">
            <w:pPr>
              <w:jc w:val="center"/>
              <w:rPr>
                <w:b/>
                <w:bCs/>
              </w:rPr>
            </w:pPr>
            <w:r w:rsidRPr="00A4149F">
              <w:rPr>
                <w:b/>
                <w:bCs/>
              </w:rPr>
              <w:t>3</w:t>
            </w:r>
          </w:p>
        </w:tc>
        <w:tc>
          <w:tcPr>
            <w:tcW w:w="630" w:type="dxa"/>
          </w:tcPr>
          <w:p w14:paraId="1BD5474F" w14:textId="77777777" w:rsidR="007B7324" w:rsidRPr="00A4149F" w:rsidRDefault="007B7324" w:rsidP="00CB1C2C">
            <w:pPr>
              <w:jc w:val="center"/>
              <w:rPr>
                <w:b/>
                <w:bCs/>
              </w:rPr>
            </w:pPr>
            <w:r w:rsidRPr="00A4149F">
              <w:rPr>
                <w:b/>
                <w:bCs/>
              </w:rPr>
              <w:t>4</w:t>
            </w:r>
          </w:p>
        </w:tc>
        <w:tc>
          <w:tcPr>
            <w:tcW w:w="630" w:type="dxa"/>
          </w:tcPr>
          <w:p w14:paraId="601D5027" w14:textId="77777777" w:rsidR="007B7324" w:rsidRPr="00A4149F" w:rsidRDefault="007B7324" w:rsidP="00CB1C2C">
            <w:pPr>
              <w:jc w:val="center"/>
              <w:rPr>
                <w:b/>
                <w:bCs/>
              </w:rPr>
            </w:pPr>
            <w:r w:rsidRPr="00A4149F">
              <w:rPr>
                <w:b/>
                <w:bCs/>
              </w:rPr>
              <w:t>5</w:t>
            </w:r>
          </w:p>
        </w:tc>
      </w:tr>
      <w:tr w:rsidR="007B7324" w14:paraId="1BCCA5E2" w14:textId="77777777" w:rsidTr="00A94ECD">
        <w:tc>
          <w:tcPr>
            <w:tcW w:w="6205" w:type="dxa"/>
          </w:tcPr>
          <w:p w14:paraId="14690FE6" w14:textId="089B8F2D" w:rsidR="007B7324" w:rsidRDefault="00A95048" w:rsidP="00CB1C2C">
            <w:r>
              <w:t xml:space="preserve">Establish, maintain, and appropriately end the professional therapeutic relationship with the client and their families. </w:t>
            </w:r>
          </w:p>
        </w:tc>
        <w:tc>
          <w:tcPr>
            <w:tcW w:w="630" w:type="dxa"/>
          </w:tcPr>
          <w:p w14:paraId="1D9395B7" w14:textId="77777777" w:rsidR="007B7324" w:rsidRDefault="007B7324" w:rsidP="00CB1C2C"/>
        </w:tc>
        <w:tc>
          <w:tcPr>
            <w:tcW w:w="630" w:type="dxa"/>
          </w:tcPr>
          <w:p w14:paraId="41E358EF" w14:textId="77777777" w:rsidR="007B7324" w:rsidRDefault="007B7324" w:rsidP="00CB1C2C"/>
        </w:tc>
        <w:tc>
          <w:tcPr>
            <w:tcW w:w="630" w:type="dxa"/>
          </w:tcPr>
          <w:p w14:paraId="49D79F4B" w14:textId="77777777" w:rsidR="007B7324" w:rsidRDefault="007B7324" w:rsidP="00CB1C2C"/>
        </w:tc>
        <w:tc>
          <w:tcPr>
            <w:tcW w:w="630" w:type="dxa"/>
          </w:tcPr>
          <w:p w14:paraId="7006CB3F" w14:textId="77777777" w:rsidR="007B7324" w:rsidRDefault="007B7324" w:rsidP="00CB1C2C"/>
        </w:tc>
        <w:tc>
          <w:tcPr>
            <w:tcW w:w="630" w:type="dxa"/>
          </w:tcPr>
          <w:p w14:paraId="4FB02945" w14:textId="77777777" w:rsidR="007B7324" w:rsidRDefault="007B7324" w:rsidP="00CB1C2C"/>
        </w:tc>
      </w:tr>
      <w:tr w:rsidR="007B7324" w14:paraId="5F950D14" w14:textId="77777777" w:rsidTr="00A94ECD">
        <w:tc>
          <w:tcPr>
            <w:tcW w:w="6205" w:type="dxa"/>
          </w:tcPr>
          <w:p w14:paraId="1504A19A" w14:textId="5E3E5C12" w:rsidR="007B7324" w:rsidRDefault="00EF5656" w:rsidP="00CB1C2C">
            <w:r>
              <w:t>Collaborate in the analysis, development, implementation, and evaluation of practice and policy to guide evidence informed client-centered care.</w:t>
            </w:r>
          </w:p>
        </w:tc>
        <w:tc>
          <w:tcPr>
            <w:tcW w:w="630" w:type="dxa"/>
          </w:tcPr>
          <w:p w14:paraId="6DB843E5" w14:textId="77777777" w:rsidR="007B7324" w:rsidRDefault="007B7324" w:rsidP="00CB1C2C"/>
        </w:tc>
        <w:tc>
          <w:tcPr>
            <w:tcW w:w="630" w:type="dxa"/>
          </w:tcPr>
          <w:p w14:paraId="511195D0" w14:textId="77777777" w:rsidR="007B7324" w:rsidRDefault="007B7324" w:rsidP="00CB1C2C"/>
        </w:tc>
        <w:tc>
          <w:tcPr>
            <w:tcW w:w="630" w:type="dxa"/>
          </w:tcPr>
          <w:p w14:paraId="2AAD1C83" w14:textId="77777777" w:rsidR="007B7324" w:rsidRDefault="007B7324" w:rsidP="00CB1C2C"/>
        </w:tc>
        <w:tc>
          <w:tcPr>
            <w:tcW w:w="630" w:type="dxa"/>
          </w:tcPr>
          <w:p w14:paraId="4E2BA029" w14:textId="77777777" w:rsidR="007B7324" w:rsidRDefault="007B7324" w:rsidP="00CB1C2C"/>
        </w:tc>
        <w:tc>
          <w:tcPr>
            <w:tcW w:w="630" w:type="dxa"/>
          </w:tcPr>
          <w:p w14:paraId="7AAC252D" w14:textId="77777777" w:rsidR="007B7324" w:rsidRDefault="007B7324" w:rsidP="00CB1C2C"/>
        </w:tc>
      </w:tr>
      <w:tr w:rsidR="007B7324" w14:paraId="25AE8375" w14:textId="77777777" w:rsidTr="00A94ECD">
        <w:tc>
          <w:tcPr>
            <w:tcW w:w="6205" w:type="dxa"/>
          </w:tcPr>
          <w:p w14:paraId="7423A6B5" w14:textId="1AB69331" w:rsidR="007B7324" w:rsidRDefault="00A75771" w:rsidP="00CB1C2C">
            <w:r>
              <w:t>Lead and contribute to a practice culture that promotes safe, inclusive, and ethical care.</w:t>
            </w:r>
          </w:p>
        </w:tc>
        <w:tc>
          <w:tcPr>
            <w:tcW w:w="630" w:type="dxa"/>
          </w:tcPr>
          <w:p w14:paraId="16BF63EB" w14:textId="77777777" w:rsidR="007B7324" w:rsidRDefault="007B7324" w:rsidP="00CB1C2C"/>
        </w:tc>
        <w:tc>
          <w:tcPr>
            <w:tcW w:w="630" w:type="dxa"/>
          </w:tcPr>
          <w:p w14:paraId="4768F315" w14:textId="77777777" w:rsidR="007B7324" w:rsidRDefault="007B7324" w:rsidP="00CB1C2C"/>
        </w:tc>
        <w:tc>
          <w:tcPr>
            <w:tcW w:w="630" w:type="dxa"/>
          </w:tcPr>
          <w:p w14:paraId="204235C3" w14:textId="77777777" w:rsidR="007B7324" w:rsidRDefault="007B7324" w:rsidP="00CB1C2C"/>
        </w:tc>
        <w:tc>
          <w:tcPr>
            <w:tcW w:w="630" w:type="dxa"/>
          </w:tcPr>
          <w:p w14:paraId="2715381B" w14:textId="77777777" w:rsidR="007B7324" w:rsidRDefault="007B7324" w:rsidP="00CB1C2C"/>
        </w:tc>
        <w:tc>
          <w:tcPr>
            <w:tcW w:w="630" w:type="dxa"/>
          </w:tcPr>
          <w:p w14:paraId="74163B79" w14:textId="77777777" w:rsidR="007B7324" w:rsidRDefault="007B7324" w:rsidP="00CB1C2C"/>
        </w:tc>
      </w:tr>
      <w:tr w:rsidR="007B7324" w14:paraId="0265D67E" w14:textId="77777777" w:rsidTr="00A94ECD">
        <w:tc>
          <w:tcPr>
            <w:tcW w:w="6205" w:type="dxa"/>
          </w:tcPr>
          <w:p w14:paraId="32F5E9D5" w14:textId="7ACA3A93" w:rsidR="007B7324" w:rsidRDefault="00A75771" w:rsidP="00CB1C2C">
            <w:r>
              <w:lastRenderedPageBreak/>
              <w:t>Provide relevant, timely, and accurate information to clients and healthcare team.</w:t>
            </w:r>
          </w:p>
        </w:tc>
        <w:tc>
          <w:tcPr>
            <w:tcW w:w="630" w:type="dxa"/>
          </w:tcPr>
          <w:p w14:paraId="1F18716A" w14:textId="77777777" w:rsidR="007B7324" w:rsidRDefault="007B7324" w:rsidP="00CB1C2C"/>
        </w:tc>
        <w:tc>
          <w:tcPr>
            <w:tcW w:w="630" w:type="dxa"/>
          </w:tcPr>
          <w:p w14:paraId="07C3AB9B" w14:textId="77777777" w:rsidR="007B7324" w:rsidRDefault="007B7324" w:rsidP="00CB1C2C"/>
        </w:tc>
        <w:tc>
          <w:tcPr>
            <w:tcW w:w="630" w:type="dxa"/>
          </w:tcPr>
          <w:p w14:paraId="789B0058" w14:textId="77777777" w:rsidR="007B7324" w:rsidRDefault="007B7324" w:rsidP="00CB1C2C"/>
        </w:tc>
        <w:tc>
          <w:tcPr>
            <w:tcW w:w="630" w:type="dxa"/>
          </w:tcPr>
          <w:p w14:paraId="6D692228" w14:textId="77777777" w:rsidR="007B7324" w:rsidRDefault="007B7324" w:rsidP="00CB1C2C"/>
        </w:tc>
        <w:tc>
          <w:tcPr>
            <w:tcW w:w="630" w:type="dxa"/>
          </w:tcPr>
          <w:p w14:paraId="755051D6" w14:textId="77777777" w:rsidR="007B7324" w:rsidRDefault="007B7324" w:rsidP="00CB1C2C"/>
        </w:tc>
      </w:tr>
      <w:tr w:rsidR="007B7324" w14:paraId="4AD915EE" w14:textId="77777777" w:rsidTr="00A94ECD">
        <w:tc>
          <w:tcPr>
            <w:tcW w:w="6205" w:type="dxa"/>
          </w:tcPr>
          <w:p w14:paraId="17E24E62" w14:textId="44855544" w:rsidR="007B7324" w:rsidRDefault="00A75771" w:rsidP="00CB1C2C">
            <w:r>
              <w:t xml:space="preserve">Understand and accept the responsibility of self-regulation by following the standards of practice, the code of ethics, and other regulatory requirements. </w:t>
            </w:r>
          </w:p>
        </w:tc>
        <w:tc>
          <w:tcPr>
            <w:tcW w:w="630" w:type="dxa"/>
          </w:tcPr>
          <w:p w14:paraId="5FE5B854" w14:textId="77777777" w:rsidR="007B7324" w:rsidRDefault="007B7324" w:rsidP="00CB1C2C"/>
        </w:tc>
        <w:tc>
          <w:tcPr>
            <w:tcW w:w="630" w:type="dxa"/>
          </w:tcPr>
          <w:p w14:paraId="0ADD5E3D" w14:textId="77777777" w:rsidR="007B7324" w:rsidRDefault="007B7324" w:rsidP="00CB1C2C"/>
        </w:tc>
        <w:tc>
          <w:tcPr>
            <w:tcW w:w="630" w:type="dxa"/>
          </w:tcPr>
          <w:p w14:paraId="6974F6F7" w14:textId="77777777" w:rsidR="007B7324" w:rsidRDefault="007B7324" w:rsidP="00CB1C2C"/>
        </w:tc>
        <w:tc>
          <w:tcPr>
            <w:tcW w:w="630" w:type="dxa"/>
          </w:tcPr>
          <w:p w14:paraId="47335366" w14:textId="77777777" w:rsidR="007B7324" w:rsidRDefault="007B7324" w:rsidP="00CB1C2C"/>
        </w:tc>
        <w:tc>
          <w:tcPr>
            <w:tcW w:w="630" w:type="dxa"/>
          </w:tcPr>
          <w:p w14:paraId="17133897" w14:textId="77777777" w:rsidR="007B7324" w:rsidRDefault="007B7324" w:rsidP="00CB1C2C"/>
        </w:tc>
      </w:tr>
      <w:tr w:rsidR="007B7324" w14:paraId="5CEC48BF" w14:textId="77777777" w:rsidTr="00A94ECD">
        <w:tc>
          <w:tcPr>
            <w:tcW w:w="6205" w:type="dxa"/>
          </w:tcPr>
          <w:p w14:paraId="052B363D" w14:textId="21B8C85E" w:rsidR="007B7324" w:rsidRDefault="00A45235" w:rsidP="00CB1C2C">
            <w:r>
              <w:t xml:space="preserve">Maintain their physical, mental, and emotional fitness to practice </w:t>
            </w:r>
            <w:proofErr w:type="gramStart"/>
            <w:r>
              <w:t>in order to</w:t>
            </w:r>
            <w:proofErr w:type="gramEnd"/>
            <w:r>
              <w:t xml:space="preserve"> provide safe, competent, and ethical nursing care. </w:t>
            </w:r>
          </w:p>
        </w:tc>
        <w:tc>
          <w:tcPr>
            <w:tcW w:w="630" w:type="dxa"/>
          </w:tcPr>
          <w:p w14:paraId="65CC6F6A" w14:textId="77777777" w:rsidR="007B7324" w:rsidRDefault="007B7324" w:rsidP="00CB1C2C"/>
        </w:tc>
        <w:tc>
          <w:tcPr>
            <w:tcW w:w="630" w:type="dxa"/>
          </w:tcPr>
          <w:p w14:paraId="6EDB2A9E" w14:textId="77777777" w:rsidR="007B7324" w:rsidRDefault="007B7324" w:rsidP="00CB1C2C"/>
        </w:tc>
        <w:tc>
          <w:tcPr>
            <w:tcW w:w="630" w:type="dxa"/>
          </w:tcPr>
          <w:p w14:paraId="68FEEBED" w14:textId="77777777" w:rsidR="007B7324" w:rsidRDefault="007B7324" w:rsidP="00CB1C2C"/>
        </w:tc>
        <w:tc>
          <w:tcPr>
            <w:tcW w:w="630" w:type="dxa"/>
          </w:tcPr>
          <w:p w14:paraId="16ADDF1B" w14:textId="77777777" w:rsidR="007B7324" w:rsidRDefault="007B7324" w:rsidP="00CB1C2C"/>
        </w:tc>
        <w:tc>
          <w:tcPr>
            <w:tcW w:w="630" w:type="dxa"/>
          </w:tcPr>
          <w:p w14:paraId="2754D9E3" w14:textId="77777777" w:rsidR="007B7324" w:rsidRDefault="007B7324" w:rsidP="00CB1C2C"/>
        </w:tc>
      </w:tr>
    </w:tbl>
    <w:p w14:paraId="474295BA" w14:textId="77777777" w:rsidR="006A43D1" w:rsidRDefault="006A43D1" w:rsidP="00217D2A"/>
    <w:p w14:paraId="278B03F6" w14:textId="6C100147" w:rsidR="002F5AA7" w:rsidRDefault="002F5AA7" w:rsidP="002F5AA7">
      <w:pPr>
        <w:pStyle w:val="ListParagraph"/>
        <w:numPr>
          <w:ilvl w:val="0"/>
          <w:numId w:val="3"/>
        </w:numPr>
      </w:pPr>
      <w:r>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57692D" w14:paraId="1BE8CD34" w14:textId="77777777" w:rsidTr="0057692D">
        <w:tc>
          <w:tcPr>
            <w:tcW w:w="6205" w:type="dxa"/>
          </w:tcPr>
          <w:p w14:paraId="36B7EF57" w14:textId="2717771C" w:rsidR="0057692D" w:rsidRPr="0033205A" w:rsidRDefault="00F6316E" w:rsidP="0033205A">
            <w:pPr>
              <w:jc w:val="center"/>
              <w:rPr>
                <w:b/>
                <w:bCs/>
              </w:rPr>
            </w:pPr>
            <w:r>
              <w:rPr>
                <w:b/>
                <w:bCs/>
              </w:rPr>
              <w:t xml:space="preserve">Professional and Ethical Practice </w:t>
            </w:r>
          </w:p>
        </w:tc>
        <w:tc>
          <w:tcPr>
            <w:tcW w:w="630" w:type="dxa"/>
          </w:tcPr>
          <w:p w14:paraId="4965B09A" w14:textId="2B01EE7C" w:rsidR="0057692D" w:rsidRPr="002F5AA7" w:rsidRDefault="0057692D" w:rsidP="002F5AA7">
            <w:pPr>
              <w:jc w:val="center"/>
              <w:rPr>
                <w:b/>
                <w:bCs/>
              </w:rPr>
            </w:pPr>
            <w:r w:rsidRPr="002F5AA7">
              <w:rPr>
                <w:b/>
                <w:bCs/>
              </w:rPr>
              <w:t>1</w:t>
            </w:r>
          </w:p>
        </w:tc>
        <w:tc>
          <w:tcPr>
            <w:tcW w:w="630" w:type="dxa"/>
          </w:tcPr>
          <w:p w14:paraId="5D34CF2C" w14:textId="0426D8E7" w:rsidR="0057692D" w:rsidRPr="002F5AA7" w:rsidRDefault="0057692D" w:rsidP="002F5AA7">
            <w:pPr>
              <w:jc w:val="center"/>
              <w:rPr>
                <w:b/>
                <w:bCs/>
              </w:rPr>
            </w:pPr>
            <w:r w:rsidRPr="002F5AA7">
              <w:rPr>
                <w:b/>
                <w:bCs/>
              </w:rPr>
              <w:t>2</w:t>
            </w:r>
          </w:p>
        </w:tc>
        <w:tc>
          <w:tcPr>
            <w:tcW w:w="630" w:type="dxa"/>
          </w:tcPr>
          <w:p w14:paraId="4DFCB2E9" w14:textId="615BBED4" w:rsidR="0057692D" w:rsidRPr="002F5AA7" w:rsidRDefault="0057692D" w:rsidP="002F5AA7">
            <w:pPr>
              <w:jc w:val="center"/>
              <w:rPr>
                <w:b/>
                <w:bCs/>
              </w:rPr>
            </w:pPr>
            <w:r w:rsidRPr="002F5AA7">
              <w:rPr>
                <w:b/>
                <w:bCs/>
              </w:rPr>
              <w:t>3</w:t>
            </w:r>
          </w:p>
        </w:tc>
        <w:tc>
          <w:tcPr>
            <w:tcW w:w="630" w:type="dxa"/>
          </w:tcPr>
          <w:p w14:paraId="72686C02" w14:textId="5B85E5FB" w:rsidR="0057692D" w:rsidRPr="002F5AA7" w:rsidRDefault="0057692D" w:rsidP="002F5AA7">
            <w:pPr>
              <w:jc w:val="center"/>
              <w:rPr>
                <w:b/>
                <w:bCs/>
              </w:rPr>
            </w:pPr>
            <w:r w:rsidRPr="002F5AA7">
              <w:rPr>
                <w:b/>
                <w:bCs/>
              </w:rPr>
              <w:t>4</w:t>
            </w:r>
          </w:p>
        </w:tc>
        <w:tc>
          <w:tcPr>
            <w:tcW w:w="630" w:type="dxa"/>
          </w:tcPr>
          <w:p w14:paraId="2B0480FD" w14:textId="3AD4BE21" w:rsidR="0057692D" w:rsidRPr="002F5AA7" w:rsidRDefault="0057692D" w:rsidP="002F5AA7">
            <w:pPr>
              <w:jc w:val="center"/>
              <w:rPr>
                <w:b/>
                <w:bCs/>
              </w:rPr>
            </w:pPr>
            <w:r w:rsidRPr="002F5AA7">
              <w:rPr>
                <w:b/>
                <w:bCs/>
              </w:rPr>
              <w:t>5</w:t>
            </w:r>
          </w:p>
        </w:tc>
      </w:tr>
      <w:tr w:rsidR="0057692D" w14:paraId="2762505B" w14:textId="77777777" w:rsidTr="0057692D">
        <w:tc>
          <w:tcPr>
            <w:tcW w:w="6205" w:type="dxa"/>
          </w:tcPr>
          <w:p w14:paraId="4D150CA5" w14:textId="7FEAF2BD" w:rsidR="0057692D" w:rsidRDefault="002F5871" w:rsidP="00CB1C2C">
            <w:r>
              <w:t xml:space="preserve">Identify personal values, </w:t>
            </w:r>
            <w:r w:rsidR="004C1E78">
              <w:t xml:space="preserve">beliefs, and </w:t>
            </w:r>
            <w:r w:rsidR="00D30F73">
              <w:t>biases and take accountability for the impact they may have on professional relationships and nursing practice.</w:t>
            </w:r>
          </w:p>
        </w:tc>
        <w:tc>
          <w:tcPr>
            <w:tcW w:w="630" w:type="dxa"/>
          </w:tcPr>
          <w:p w14:paraId="3B92FE18" w14:textId="77777777" w:rsidR="0057692D" w:rsidRDefault="0057692D" w:rsidP="00CB1C2C"/>
        </w:tc>
        <w:tc>
          <w:tcPr>
            <w:tcW w:w="630" w:type="dxa"/>
          </w:tcPr>
          <w:p w14:paraId="112AA4A1" w14:textId="77777777" w:rsidR="0057692D" w:rsidRDefault="0057692D" w:rsidP="00CB1C2C"/>
        </w:tc>
        <w:tc>
          <w:tcPr>
            <w:tcW w:w="630" w:type="dxa"/>
          </w:tcPr>
          <w:p w14:paraId="2BFA7A06" w14:textId="77777777" w:rsidR="0057692D" w:rsidRDefault="0057692D" w:rsidP="00CB1C2C"/>
        </w:tc>
        <w:tc>
          <w:tcPr>
            <w:tcW w:w="630" w:type="dxa"/>
          </w:tcPr>
          <w:p w14:paraId="4328013C" w14:textId="77777777" w:rsidR="0057692D" w:rsidRDefault="0057692D" w:rsidP="00CB1C2C"/>
        </w:tc>
        <w:tc>
          <w:tcPr>
            <w:tcW w:w="630" w:type="dxa"/>
          </w:tcPr>
          <w:p w14:paraId="70C43874" w14:textId="77777777" w:rsidR="0057692D" w:rsidRDefault="0057692D" w:rsidP="00CB1C2C"/>
        </w:tc>
      </w:tr>
      <w:tr w:rsidR="0057692D" w14:paraId="7B558215" w14:textId="77777777" w:rsidTr="0057692D">
        <w:tc>
          <w:tcPr>
            <w:tcW w:w="6205" w:type="dxa"/>
          </w:tcPr>
          <w:p w14:paraId="01B17500" w14:textId="61AB6B96" w:rsidR="0057692D" w:rsidRDefault="003C149B" w:rsidP="00CB1C2C">
            <w:r>
              <w:t>Identify ethical issues and respond in the interest of the public.</w:t>
            </w:r>
          </w:p>
        </w:tc>
        <w:tc>
          <w:tcPr>
            <w:tcW w:w="630" w:type="dxa"/>
          </w:tcPr>
          <w:p w14:paraId="0FE22E7C" w14:textId="77777777" w:rsidR="0057692D" w:rsidRDefault="0057692D" w:rsidP="00CB1C2C"/>
        </w:tc>
        <w:tc>
          <w:tcPr>
            <w:tcW w:w="630" w:type="dxa"/>
          </w:tcPr>
          <w:p w14:paraId="731E0856" w14:textId="77777777" w:rsidR="0057692D" w:rsidRDefault="0057692D" w:rsidP="00CB1C2C"/>
        </w:tc>
        <w:tc>
          <w:tcPr>
            <w:tcW w:w="630" w:type="dxa"/>
          </w:tcPr>
          <w:p w14:paraId="6232D269" w14:textId="77777777" w:rsidR="0057692D" w:rsidRDefault="0057692D" w:rsidP="00CB1C2C"/>
        </w:tc>
        <w:tc>
          <w:tcPr>
            <w:tcW w:w="630" w:type="dxa"/>
          </w:tcPr>
          <w:p w14:paraId="52BEFA0F" w14:textId="77777777" w:rsidR="0057692D" w:rsidRDefault="0057692D" w:rsidP="00CB1C2C"/>
        </w:tc>
        <w:tc>
          <w:tcPr>
            <w:tcW w:w="630" w:type="dxa"/>
          </w:tcPr>
          <w:p w14:paraId="038BEB38" w14:textId="77777777" w:rsidR="0057692D" w:rsidRDefault="0057692D" w:rsidP="00CB1C2C"/>
        </w:tc>
      </w:tr>
      <w:tr w:rsidR="0057692D" w14:paraId="0F2F7157" w14:textId="77777777" w:rsidTr="0057692D">
        <w:tc>
          <w:tcPr>
            <w:tcW w:w="6205" w:type="dxa"/>
          </w:tcPr>
          <w:p w14:paraId="1A6C53D8" w14:textId="55D51C9A" w:rsidR="0057692D" w:rsidRDefault="003C149B" w:rsidP="00CB1C2C">
            <w:r>
              <w:t xml:space="preserve">Advocate for the protection and promotion of clients’ </w:t>
            </w:r>
            <w:proofErr w:type="gramStart"/>
            <w:r>
              <w:t>right</w:t>
            </w:r>
            <w:proofErr w:type="gramEnd"/>
            <w:r>
              <w:t xml:space="preserve"> to autonomy</w:t>
            </w:r>
            <w:r w:rsidR="00553888">
              <w:t>, confidentiality, dignity, privacy, respect and access to care and personal health information.</w:t>
            </w:r>
          </w:p>
        </w:tc>
        <w:tc>
          <w:tcPr>
            <w:tcW w:w="630" w:type="dxa"/>
          </w:tcPr>
          <w:p w14:paraId="48D954D1" w14:textId="77777777" w:rsidR="0057692D" w:rsidRDefault="0057692D" w:rsidP="00CB1C2C"/>
        </w:tc>
        <w:tc>
          <w:tcPr>
            <w:tcW w:w="630" w:type="dxa"/>
          </w:tcPr>
          <w:p w14:paraId="5497BD7A" w14:textId="77777777" w:rsidR="0057692D" w:rsidRDefault="0057692D" w:rsidP="00CB1C2C"/>
        </w:tc>
        <w:tc>
          <w:tcPr>
            <w:tcW w:w="630" w:type="dxa"/>
          </w:tcPr>
          <w:p w14:paraId="5C4CCC35" w14:textId="77777777" w:rsidR="0057692D" w:rsidRDefault="0057692D" w:rsidP="00CB1C2C"/>
        </w:tc>
        <w:tc>
          <w:tcPr>
            <w:tcW w:w="630" w:type="dxa"/>
          </w:tcPr>
          <w:p w14:paraId="0942F3C2" w14:textId="77777777" w:rsidR="0057692D" w:rsidRDefault="0057692D" w:rsidP="00CB1C2C"/>
        </w:tc>
        <w:tc>
          <w:tcPr>
            <w:tcW w:w="630" w:type="dxa"/>
          </w:tcPr>
          <w:p w14:paraId="688E1F88" w14:textId="77777777" w:rsidR="0057692D" w:rsidRDefault="0057692D" w:rsidP="00CB1C2C"/>
        </w:tc>
      </w:tr>
      <w:tr w:rsidR="0057692D" w14:paraId="2BD07070" w14:textId="77777777" w:rsidTr="0057692D">
        <w:tc>
          <w:tcPr>
            <w:tcW w:w="6205" w:type="dxa"/>
          </w:tcPr>
          <w:p w14:paraId="2A1BCEA7" w14:textId="42079DDF" w:rsidR="0057692D" w:rsidRDefault="006E1E96" w:rsidP="00CB1C2C">
            <w:r>
              <w:t>Maintain profess</w:t>
            </w:r>
            <w:r w:rsidR="00241701">
              <w:t xml:space="preserve">ional boundaries in the nurse/client therapeutic relationship. </w:t>
            </w:r>
          </w:p>
        </w:tc>
        <w:tc>
          <w:tcPr>
            <w:tcW w:w="630" w:type="dxa"/>
          </w:tcPr>
          <w:p w14:paraId="07D3B16A" w14:textId="77777777" w:rsidR="0057692D" w:rsidRDefault="0057692D" w:rsidP="00CB1C2C"/>
        </w:tc>
        <w:tc>
          <w:tcPr>
            <w:tcW w:w="630" w:type="dxa"/>
          </w:tcPr>
          <w:p w14:paraId="5F49F3B1" w14:textId="77777777" w:rsidR="0057692D" w:rsidRDefault="0057692D" w:rsidP="00CB1C2C"/>
        </w:tc>
        <w:tc>
          <w:tcPr>
            <w:tcW w:w="630" w:type="dxa"/>
          </w:tcPr>
          <w:p w14:paraId="3316B261" w14:textId="77777777" w:rsidR="0057692D" w:rsidRDefault="0057692D" w:rsidP="00CB1C2C"/>
        </w:tc>
        <w:tc>
          <w:tcPr>
            <w:tcW w:w="630" w:type="dxa"/>
          </w:tcPr>
          <w:p w14:paraId="08C60E5B" w14:textId="77777777" w:rsidR="0057692D" w:rsidRDefault="0057692D" w:rsidP="00CB1C2C"/>
        </w:tc>
        <w:tc>
          <w:tcPr>
            <w:tcW w:w="630" w:type="dxa"/>
          </w:tcPr>
          <w:p w14:paraId="312167BD" w14:textId="77777777" w:rsidR="0057692D" w:rsidRDefault="0057692D" w:rsidP="00CB1C2C"/>
        </w:tc>
      </w:tr>
      <w:tr w:rsidR="0096545F" w14:paraId="7297E8AE" w14:textId="77777777" w:rsidTr="0057692D">
        <w:tc>
          <w:tcPr>
            <w:tcW w:w="6205" w:type="dxa"/>
          </w:tcPr>
          <w:p w14:paraId="1906EED5" w14:textId="0C20E8B8" w:rsidR="0096545F" w:rsidRDefault="0096545F" w:rsidP="00CB1C2C">
            <w:r>
              <w:t>Demonstrate effective, respectful, and collaborative interpersonal communication to pro</w:t>
            </w:r>
            <w:r w:rsidR="00420400">
              <w:t>mote and contribute to a positive practice culture.</w:t>
            </w:r>
          </w:p>
        </w:tc>
        <w:tc>
          <w:tcPr>
            <w:tcW w:w="630" w:type="dxa"/>
          </w:tcPr>
          <w:p w14:paraId="3A051322" w14:textId="77777777" w:rsidR="0096545F" w:rsidRDefault="0096545F" w:rsidP="00CB1C2C"/>
        </w:tc>
        <w:tc>
          <w:tcPr>
            <w:tcW w:w="630" w:type="dxa"/>
          </w:tcPr>
          <w:p w14:paraId="6FBBCA34" w14:textId="77777777" w:rsidR="0096545F" w:rsidRDefault="0096545F" w:rsidP="00CB1C2C"/>
        </w:tc>
        <w:tc>
          <w:tcPr>
            <w:tcW w:w="630" w:type="dxa"/>
          </w:tcPr>
          <w:p w14:paraId="12491857" w14:textId="77777777" w:rsidR="0096545F" w:rsidRDefault="0096545F" w:rsidP="00CB1C2C"/>
        </w:tc>
        <w:tc>
          <w:tcPr>
            <w:tcW w:w="630" w:type="dxa"/>
          </w:tcPr>
          <w:p w14:paraId="1937875E" w14:textId="77777777" w:rsidR="0096545F" w:rsidRDefault="0096545F" w:rsidP="00CB1C2C"/>
        </w:tc>
        <w:tc>
          <w:tcPr>
            <w:tcW w:w="630" w:type="dxa"/>
          </w:tcPr>
          <w:p w14:paraId="0250D8C0" w14:textId="77777777" w:rsidR="0096545F" w:rsidRDefault="0096545F" w:rsidP="00CB1C2C"/>
        </w:tc>
      </w:tr>
      <w:tr w:rsidR="00420400" w14:paraId="67F1B2C6" w14:textId="77777777" w:rsidTr="0057692D">
        <w:tc>
          <w:tcPr>
            <w:tcW w:w="6205" w:type="dxa"/>
          </w:tcPr>
          <w:p w14:paraId="3E25E3BB" w14:textId="68B9B6F9" w:rsidR="00420400" w:rsidRDefault="00420400" w:rsidP="00CB1C2C">
            <w:r>
              <w:t>Demonstrate practice that upholds the integrity of the profession.</w:t>
            </w:r>
          </w:p>
        </w:tc>
        <w:tc>
          <w:tcPr>
            <w:tcW w:w="630" w:type="dxa"/>
          </w:tcPr>
          <w:p w14:paraId="4E9E4996" w14:textId="77777777" w:rsidR="00420400" w:rsidRDefault="00420400" w:rsidP="00CB1C2C"/>
        </w:tc>
        <w:tc>
          <w:tcPr>
            <w:tcW w:w="630" w:type="dxa"/>
          </w:tcPr>
          <w:p w14:paraId="2979D25D" w14:textId="77777777" w:rsidR="00420400" w:rsidRDefault="00420400" w:rsidP="00CB1C2C"/>
        </w:tc>
        <w:tc>
          <w:tcPr>
            <w:tcW w:w="630" w:type="dxa"/>
          </w:tcPr>
          <w:p w14:paraId="41880F94" w14:textId="77777777" w:rsidR="00420400" w:rsidRDefault="00420400" w:rsidP="00CB1C2C"/>
        </w:tc>
        <w:tc>
          <w:tcPr>
            <w:tcW w:w="630" w:type="dxa"/>
          </w:tcPr>
          <w:p w14:paraId="1BCA79C8" w14:textId="77777777" w:rsidR="00420400" w:rsidRDefault="00420400" w:rsidP="00CB1C2C"/>
        </w:tc>
        <w:tc>
          <w:tcPr>
            <w:tcW w:w="630" w:type="dxa"/>
          </w:tcPr>
          <w:p w14:paraId="41AEBF67" w14:textId="77777777" w:rsidR="00420400" w:rsidRDefault="00420400" w:rsidP="00CB1C2C"/>
        </w:tc>
      </w:tr>
      <w:tr w:rsidR="00420400" w14:paraId="0ED62B52" w14:textId="77777777" w:rsidTr="0057692D">
        <w:tc>
          <w:tcPr>
            <w:tcW w:w="6205" w:type="dxa"/>
          </w:tcPr>
          <w:p w14:paraId="09A5ABE9" w14:textId="32743FE9" w:rsidR="00420400" w:rsidRDefault="00420400" w:rsidP="00CB1C2C">
            <w:r>
              <w:t xml:space="preserve">Demonstrate characteristics and attributes of a leader, and the ability to apply formal and informal leadership competence. </w:t>
            </w:r>
          </w:p>
        </w:tc>
        <w:tc>
          <w:tcPr>
            <w:tcW w:w="630" w:type="dxa"/>
          </w:tcPr>
          <w:p w14:paraId="33C0CCB5" w14:textId="77777777" w:rsidR="00420400" w:rsidRDefault="00420400" w:rsidP="00CB1C2C"/>
        </w:tc>
        <w:tc>
          <w:tcPr>
            <w:tcW w:w="630" w:type="dxa"/>
          </w:tcPr>
          <w:p w14:paraId="067A050A" w14:textId="77777777" w:rsidR="00420400" w:rsidRDefault="00420400" w:rsidP="00CB1C2C"/>
        </w:tc>
        <w:tc>
          <w:tcPr>
            <w:tcW w:w="630" w:type="dxa"/>
          </w:tcPr>
          <w:p w14:paraId="121FF67A" w14:textId="77777777" w:rsidR="00420400" w:rsidRDefault="00420400" w:rsidP="00CB1C2C"/>
        </w:tc>
        <w:tc>
          <w:tcPr>
            <w:tcW w:w="630" w:type="dxa"/>
          </w:tcPr>
          <w:p w14:paraId="6F3F4F61" w14:textId="77777777" w:rsidR="00420400" w:rsidRDefault="00420400" w:rsidP="00CB1C2C"/>
        </w:tc>
        <w:tc>
          <w:tcPr>
            <w:tcW w:w="630" w:type="dxa"/>
          </w:tcPr>
          <w:p w14:paraId="6AD52AC1" w14:textId="77777777" w:rsidR="00420400" w:rsidRDefault="00420400" w:rsidP="00CB1C2C"/>
        </w:tc>
      </w:tr>
    </w:tbl>
    <w:p w14:paraId="3424CA96" w14:textId="09EBDD10" w:rsidR="00F42206" w:rsidRPr="00AD087F" w:rsidRDefault="00F42206" w:rsidP="008D17A3">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t>1- Not at all</w:t>
      </w:r>
      <w:r>
        <w:rPr>
          <w:rFonts w:eastAsia="Times New Roman" w:cs="Times New Roman"/>
          <w:kern w:val="0"/>
          <w14:ligatures w14:val="none"/>
        </w:rPr>
        <w:tab/>
      </w:r>
      <w:r>
        <w:rPr>
          <w:rFonts w:eastAsia="Times New Roman" w:cs="Times New Roman"/>
          <w:kern w:val="0"/>
          <w14:ligatures w14:val="none"/>
        </w:rP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31432F" w14:paraId="4C7C91C6" w14:textId="77777777" w:rsidTr="0031432F">
        <w:tc>
          <w:tcPr>
            <w:tcW w:w="6205" w:type="dxa"/>
          </w:tcPr>
          <w:p w14:paraId="10E6293F" w14:textId="5954E52A" w:rsidR="0031432F" w:rsidRPr="0033205A" w:rsidRDefault="002A676F" w:rsidP="00CB1C2C">
            <w:pPr>
              <w:jc w:val="center"/>
              <w:rPr>
                <w:b/>
                <w:bCs/>
              </w:rPr>
            </w:pPr>
            <w:r>
              <w:rPr>
                <w:b/>
                <w:bCs/>
              </w:rPr>
              <w:t xml:space="preserve">Promote Optimal Health and Well Being </w:t>
            </w:r>
          </w:p>
        </w:tc>
        <w:tc>
          <w:tcPr>
            <w:tcW w:w="630" w:type="dxa"/>
          </w:tcPr>
          <w:p w14:paraId="68C910DA" w14:textId="77777777" w:rsidR="0031432F" w:rsidRPr="002F5AA7" w:rsidRDefault="0031432F" w:rsidP="00CB1C2C">
            <w:pPr>
              <w:jc w:val="center"/>
              <w:rPr>
                <w:b/>
                <w:bCs/>
              </w:rPr>
            </w:pPr>
            <w:r w:rsidRPr="002F5AA7">
              <w:rPr>
                <w:b/>
                <w:bCs/>
              </w:rPr>
              <w:t>1</w:t>
            </w:r>
          </w:p>
        </w:tc>
        <w:tc>
          <w:tcPr>
            <w:tcW w:w="630" w:type="dxa"/>
          </w:tcPr>
          <w:p w14:paraId="04987987" w14:textId="77777777" w:rsidR="0031432F" w:rsidRPr="002F5AA7" w:rsidRDefault="0031432F" w:rsidP="00CB1C2C">
            <w:pPr>
              <w:jc w:val="center"/>
              <w:rPr>
                <w:b/>
                <w:bCs/>
              </w:rPr>
            </w:pPr>
            <w:r w:rsidRPr="002F5AA7">
              <w:rPr>
                <w:b/>
                <w:bCs/>
              </w:rPr>
              <w:t>2</w:t>
            </w:r>
          </w:p>
        </w:tc>
        <w:tc>
          <w:tcPr>
            <w:tcW w:w="630" w:type="dxa"/>
          </w:tcPr>
          <w:p w14:paraId="687AECF5" w14:textId="77777777" w:rsidR="0031432F" w:rsidRPr="002F5AA7" w:rsidRDefault="0031432F" w:rsidP="00CB1C2C">
            <w:pPr>
              <w:jc w:val="center"/>
              <w:rPr>
                <w:b/>
                <w:bCs/>
              </w:rPr>
            </w:pPr>
            <w:r w:rsidRPr="002F5AA7">
              <w:rPr>
                <w:b/>
                <w:bCs/>
              </w:rPr>
              <w:t>3</w:t>
            </w:r>
          </w:p>
        </w:tc>
        <w:tc>
          <w:tcPr>
            <w:tcW w:w="630" w:type="dxa"/>
          </w:tcPr>
          <w:p w14:paraId="4EE166B1" w14:textId="77777777" w:rsidR="0031432F" w:rsidRPr="002F5AA7" w:rsidRDefault="0031432F" w:rsidP="00CB1C2C">
            <w:pPr>
              <w:jc w:val="center"/>
              <w:rPr>
                <w:b/>
                <w:bCs/>
              </w:rPr>
            </w:pPr>
            <w:r w:rsidRPr="002F5AA7">
              <w:rPr>
                <w:b/>
                <w:bCs/>
              </w:rPr>
              <w:t>4</w:t>
            </w:r>
          </w:p>
        </w:tc>
        <w:tc>
          <w:tcPr>
            <w:tcW w:w="630" w:type="dxa"/>
          </w:tcPr>
          <w:p w14:paraId="382D7F86" w14:textId="77777777" w:rsidR="0031432F" w:rsidRPr="002F5AA7" w:rsidRDefault="0031432F" w:rsidP="00CB1C2C">
            <w:pPr>
              <w:jc w:val="center"/>
              <w:rPr>
                <w:b/>
                <w:bCs/>
              </w:rPr>
            </w:pPr>
            <w:r w:rsidRPr="002F5AA7">
              <w:rPr>
                <w:b/>
                <w:bCs/>
              </w:rPr>
              <w:t>5</w:t>
            </w:r>
          </w:p>
        </w:tc>
      </w:tr>
      <w:tr w:rsidR="0031432F" w14:paraId="3BFBFBC4" w14:textId="77777777" w:rsidTr="0031432F">
        <w:tc>
          <w:tcPr>
            <w:tcW w:w="6205" w:type="dxa"/>
          </w:tcPr>
          <w:p w14:paraId="61F13158" w14:textId="2A86CFC8" w:rsidR="0031432F" w:rsidRDefault="002A676F" w:rsidP="00CB1C2C">
            <w:r>
              <w:t>Provide care for the health and well-being of the person, family, and community.</w:t>
            </w:r>
          </w:p>
        </w:tc>
        <w:tc>
          <w:tcPr>
            <w:tcW w:w="630" w:type="dxa"/>
          </w:tcPr>
          <w:p w14:paraId="7CFEE3B1" w14:textId="77777777" w:rsidR="0031432F" w:rsidRDefault="0031432F" w:rsidP="00CB1C2C"/>
        </w:tc>
        <w:tc>
          <w:tcPr>
            <w:tcW w:w="630" w:type="dxa"/>
          </w:tcPr>
          <w:p w14:paraId="5971FEA0" w14:textId="77777777" w:rsidR="0031432F" w:rsidRDefault="0031432F" w:rsidP="00CB1C2C"/>
        </w:tc>
        <w:tc>
          <w:tcPr>
            <w:tcW w:w="630" w:type="dxa"/>
          </w:tcPr>
          <w:p w14:paraId="05422DC0" w14:textId="77777777" w:rsidR="0031432F" w:rsidRDefault="0031432F" w:rsidP="00CB1C2C"/>
        </w:tc>
        <w:tc>
          <w:tcPr>
            <w:tcW w:w="630" w:type="dxa"/>
          </w:tcPr>
          <w:p w14:paraId="56E1C842" w14:textId="77777777" w:rsidR="0031432F" w:rsidRDefault="0031432F" w:rsidP="00CB1C2C"/>
        </w:tc>
        <w:tc>
          <w:tcPr>
            <w:tcW w:w="630" w:type="dxa"/>
          </w:tcPr>
          <w:p w14:paraId="2ECC7DF2" w14:textId="77777777" w:rsidR="0031432F" w:rsidRDefault="0031432F" w:rsidP="00CB1C2C"/>
        </w:tc>
      </w:tr>
      <w:tr w:rsidR="0031432F" w14:paraId="07DC118A" w14:textId="77777777" w:rsidTr="0031432F">
        <w:tc>
          <w:tcPr>
            <w:tcW w:w="6205" w:type="dxa"/>
          </w:tcPr>
          <w:p w14:paraId="4CF6620C" w14:textId="3927370C" w:rsidR="0031432F" w:rsidRDefault="002A676F" w:rsidP="00CB1C2C">
            <w:r>
              <w:t>Recognize and respect the importance of diverse views of health and wellness.</w:t>
            </w:r>
          </w:p>
        </w:tc>
        <w:tc>
          <w:tcPr>
            <w:tcW w:w="630" w:type="dxa"/>
          </w:tcPr>
          <w:p w14:paraId="231C4A04" w14:textId="77777777" w:rsidR="0031432F" w:rsidRDefault="0031432F" w:rsidP="00CB1C2C"/>
        </w:tc>
        <w:tc>
          <w:tcPr>
            <w:tcW w:w="630" w:type="dxa"/>
          </w:tcPr>
          <w:p w14:paraId="0F504543" w14:textId="77777777" w:rsidR="0031432F" w:rsidRDefault="0031432F" w:rsidP="00CB1C2C"/>
        </w:tc>
        <w:tc>
          <w:tcPr>
            <w:tcW w:w="630" w:type="dxa"/>
          </w:tcPr>
          <w:p w14:paraId="157DCB99" w14:textId="77777777" w:rsidR="0031432F" w:rsidRDefault="0031432F" w:rsidP="00CB1C2C"/>
        </w:tc>
        <w:tc>
          <w:tcPr>
            <w:tcW w:w="630" w:type="dxa"/>
          </w:tcPr>
          <w:p w14:paraId="15F85F29" w14:textId="77777777" w:rsidR="0031432F" w:rsidRDefault="0031432F" w:rsidP="00CB1C2C"/>
        </w:tc>
        <w:tc>
          <w:tcPr>
            <w:tcW w:w="630" w:type="dxa"/>
          </w:tcPr>
          <w:p w14:paraId="746772AC" w14:textId="77777777" w:rsidR="0031432F" w:rsidRDefault="0031432F" w:rsidP="00CB1C2C"/>
        </w:tc>
      </w:tr>
      <w:tr w:rsidR="0031432F" w14:paraId="17E8F883" w14:textId="77777777" w:rsidTr="0031432F">
        <w:tc>
          <w:tcPr>
            <w:tcW w:w="6205" w:type="dxa"/>
          </w:tcPr>
          <w:p w14:paraId="20998B64" w14:textId="1E897536" w:rsidR="0031432F" w:rsidRDefault="002A676F" w:rsidP="00CB1C2C">
            <w:r>
              <w:t>Engage in compassionate and non-judgmental interactions.</w:t>
            </w:r>
          </w:p>
        </w:tc>
        <w:tc>
          <w:tcPr>
            <w:tcW w:w="630" w:type="dxa"/>
          </w:tcPr>
          <w:p w14:paraId="3D852DE8" w14:textId="77777777" w:rsidR="0031432F" w:rsidRDefault="0031432F" w:rsidP="00CB1C2C"/>
        </w:tc>
        <w:tc>
          <w:tcPr>
            <w:tcW w:w="630" w:type="dxa"/>
          </w:tcPr>
          <w:p w14:paraId="393EE80F" w14:textId="77777777" w:rsidR="0031432F" w:rsidRDefault="0031432F" w:rsidP="00CB1C2C"/>
        </w:tc>
        <w:tc>
          <w:tcPr>
            <w:tcW w:w="630" w:type="dxa"/>
          </w:tcPr>
          <w:p w14:paraId="3D596BEE" w14:textId="77777777" w:rsidR="0031432F" w:rsidRDefault="0031432F" w:rsidP="00CB1C2C"/>
        </w:tc>
        <w:tc>
          <w:tcPr>
            <w:tcW w:w="630" w:type="dxa"/>
          </w:tcPr>
          <w:p w14:paraId="2A8E5331" w14:textId="77777777" w:rsidR="0031432F" w:rsidRDefault="0031432F" w:rsidP="00CB1C2C"/>
        </w:tc>
        <w:tc>
          <w:tcPr>
            <w:tcW w:w="630" w:type="dxa"/>
          </w:tcPr>
          <w:p w14:paraId="311A4E73" w14:textId="77777777" w:rsidR="0031432F" w:rsidRDefault="0031432F" w:rsidP="00CB1C2C"/>
        </w:tc>
      </w:tr>
      <w:tr w:rsidR="0031432F" w14:paraId="0CAE0945" w14:textId="77777777" w:rsidTr="0031432F">
        <w:tc>
          <w:tcPr>
            <w:tcW w:w="6205" w:type="dxa"/>
          </w:tcPr>
          <w:p w14:paraId="5F927B3A" w14:textId="01242019" w:rsidR="0031432F" w:rsidRDefault="002A676F" w:rsidP="00CB1C2C">
            <w:r>
              <w:t>Promote healing and recovery through a trauma-informed approach.</w:t>
            </w:r>
          </w:p>
        </w:tc>
        <w:tc>
          <w:tcPr>
            <w:tcW w:w="630" w:type="dxa"/>
          </w:tcPr>
          <w:p w14:paraId="118E3E68" w14:textId="77777777" w:rsidR="0031432F" w:rsidRDefault="0031432F" w:rsidP="00CB1C2C"/>
        </w:tc>
        <w:tc>
          <w:tcPr>
            <w:tcW w:w="630" w:type="dxa"/>
          </w:tcPr>
          <w:p w14:paraId="18FCE98F" w14:textId="77777777" w:rsidR="0031432F" w:rsidRDefault="0031432F" w:rsidP="00CB1C2C"/>
        </w:tc>
        <w:tc>
          <w:tcPr>
            <w:tcW w:w="630" w:type="dxa"/>
          </w:tcPr>
          <w:p w14:paraId="3998DB41" w14:textId="77777777" w:rsidR="0031432F" w:rsidRDefault="0031432F" w:rsidP="00CB1C2C"/>
        </w:tc>
        <w:tc>
          <w:tcPr>
            <w:tcW w:w="630" w:type="dxa"/>
          </w:tcPr>
          <w:p w14:paraId="38203151" w14:textId="77777777" w:rsidR="0031432F" w:rsidRDefault="0031432F" w:rsidP="00CB1C2C"/>
        </w:tc>
        <w:tc>
          <w:tcPr>
            <w:tcW w:w="630" w:type="dxa"/>
          </w:tcPr>
          <w:p w14:paraId="4610CF0F" w14:textId="77777777" w:rsidR="0031432F" w:rsidRDefault="0031432F" w:rsidP="00CB1C2C"/>
        </w:tc>
      </w:tr>
      <w:tr w:rsidR="0031432F" w14:paraId="30E00C36" w14:textId="77777777" w:rsidTr="0031432F">
        <w:tc>
          <w:tcPr>
            <w:tcW w:w="6205" w:type="dxa"/>
          </w:tcPr>
          <w:p w14:paraId="1E3CB695" w14:textId="770C3989" w:rsidR="0031432F" w:rsidRDefault="002A676F" w:rsidP="00CB1C2C">
            <w:r>
              <w:lastRenderedPageBreak/>
              <w:t xml:space="preserve">Support harm reduction through choice and the promotion of safer practices. </w:t>
            </w:r>
          </w:p>
        </w:tc>
        <w:tc>
          <w:tcPr>
            <w:tcW w:w="630" w:type="dxa"/>
          </w:tcPr>
          <w:p w14:paraId="1A3543A7" w14:textId="77777777" w:rsidR="0031432F" w:rsidRDefault="0031432F" w:rsidP="00CB1C2C"/>
        </w:tc>
        <w:tc>
          <w:tcPr>
            <w:tcW w:w="630" w:type="dxa"/>
          </w:tcPr>
          <w:p w14:paraId="08712920" w14:textId="77777777" w:rsidR="0031432F" w:rsidRDefault="0031432F" w:rsidP="00CB1C2C"/>
        </w:tc>
        <w:tc>
          <w:tcPr>
            <w:tcW w:w="630" w:type="dxa"/>
          </w:tcPr>
          <w:p w14:paraId="784360BA" w14:textId="77777777" w:rsidR="0031432F" w:rsidRDefault="0031432F" w:rsidP="00CB1C2C"/>
        </w:tc>
        <w:tc>
          <w:tcPr>
            <w:tcW w:w="630" w:type="dxa"/>
          </w:tcPr>
          <w:p w14:paraId="4BE2B0F0" w14:textId="77777777" w:rsidR="0031432F" w:rsidRDefault="0031432F" w:rsidP="00CB1C2C"/>
        </w:tc>
        <w:tc>
          <w:tcPr>
            <w:tcW w:w="630" w:type="dxa"/>
          </w:tcPr>
          <w:p w14:paraId="52AABA48" w14:textId="77777777" w:rsidR="0031432F" w:rsidRDefault="0031432F" w:rsidP="00CB1C2C"/>
        </w:tc>
      </w:tr>
      <w:tr w:rsidR="0031432F" w14:paraId="66EE091B" w14:textId="77777777" w:rsidTr="0031432F">
        <w:tc>
          <w:tcPr>
            <w:tcW w:w="6205" w:type="dxa"/>
          </w:tcPr>
          <w:p w14:paraId="6473A548" w14:textId="57FA834C" w:rsidR="0031432F" w:rsidRDefault="002A676F" w:rsidP="00CB1C2C">
            <w:r>
              <w:t xml:space="preserve">Identify and minimize risks to clients, adhering to client safety principles and quality assurance measures. </w:t>
            </w:r>
          </w:p>
        </w:tc>
        <w:tc>
          <w:tcPr>
            <w:tcW w:w="630" w:type="dxa"/>
          </w:tcPr>
          <w:p w14:paraId="4398B5F7" w14:textId="77777777" w:rsidR="0031432F" w:rsidRDefault="0031432F" w:rsidP="00CB1C2C"/>
        </w:tc>
        <w:tc>
          <w:tcPr>
            <w:tcW w:w="630" w:type="dxa"/>
          </w:tcPr>
          <w:p w14:paraId="54899367" w14:textId="77777777" w:rsidR="0031432F" w:rsidRDefault="0031432F" w:rsidP="00CB1C2C"/>
        </w:tc>
        <w:tc>
          <w:tcPr>
            <w:tcW w:w="630" w:type="dxa"/>
          </w:tcPr>
          <w:p w14:paraId="3CE8CBFB" w14:textId="77777777" w:rsidR="0031432F" w:rsidRDefault="0031432F" w:rsidP="00CB1C2C"/>
        </w:tc>
        <w:tc>
          <w:tcPr>
            <w:tcW w:w="630" w:type="dxa"/>
          </w:tcPr>
          <w:p w14:paraId="49E635CC" w14:textId="77777777" w:rsidR="0031432F" w:rsidRDefault="0031432F" w:rsidP="00CB1C2C"/>
        </w:tc>
        <w:tc>
          <w:tcPr>
            <w:tcW w:w="630" w:type="dxa"/>
          </w:tcPr>
          <w:p w14:paraId="1FAAB63E" w14:textId="77777777" w:rsidR="0031432F" w:rsidRDefault="0031432F" w:rsidP="00CB1C2C"/>
        </w:tc>
      </w:tr>
      <w:tr w:rsidR="002A676F" w14:paraId="68E70427" w14:textId="77777777" w:rsidTr="0031432F">
        <w:tc>
          <w:tcPr>
            <w:tcW w:w="6205" w:type="dxa"/>
          </w:tcPr>
          <w:p w14:paraId="2B9F8872" w14:textId="28FBBCE6" w:rsidR="002A676F" w:rsidRDefault="00DA718C" w:rsidP="00CB1C2C">
            <w:r>
              <w:t xml:space="preserve">Cultivate meaningful and supportive nurse-client relationships. </w:t>
            </w:r>
          </w:p>
        </w:tc>
        <w:tc>
          <w:tcPr>
            <w:tcW w:w="630" w:type="dxa"/>
          </w:tcPr>
          <w:p w14:paraId="22424DAA" w14:textId="77777777" w:rsidR="002A676F" w:rsidRDefault="002A676F" w:rsidP="00CB1C2C"/>
        </w:tc>
        <w:tc>
          <w:tcPr>
            <w:tcW w:w="630" w:type="dxa"/>
          </w:tcPr>
          <w:p w14:paraId="64AA3AD6" w14:textId="77777777" w:rsidR="002A676F" w:rsidRDefault="002A676F" w:rsidP="00CB1C2C"/>
        </w:tc>
        <w:tc>
          <w:tcPr>
            <w:tcW w:w="630" w:type="dxa"/>
          </w:tcPr>
          <w:p w14:paraId="71A019E7" w14:textId="77777777" w:rsidR="002A676F" w:rsidRDefault="002A676F" w:rsidP="00CB1C2C"/>
        </w:tc>
        <w:tc>
          <w:tcPr>
            <w:tcW w:w="630" w:type="dxa"/>
          </w:tcPr>
          <w:p w14:paraId="260E9DEB" w14:textId="77777777" w:rsidR="002A676F" w:rsidRDefault="002A676F" w:rsidP="00CB1C2C"/>
        </w:tc>
        <w:tc>
          <w:tcPr>
            <w:tcW w:w="630" w:type="dxa"/>
          </w:tcPr>
          <w:p w14:paraId="19CD0289" w14:textId="77777777" w:rsidR="002A676F" w:rsidRDefault="002A676F" w:rsidP="00CB1C2C"/>
        </w:tc>
      </w:tr>
    </w:tbl>
    <w:p w14:paraId="6FD5F750" w14:textId="19286D15" w:rsidR="001034EB" w:rsidRDefault="001034EB" w:rsidP="00217D2A"/>
    <w:p w14:paraId="53BA37BE" w14:textId="77777777" w:rsidR="0031432F" w:rsidRDefault="0031432F" w:rsidP="00217D2A"/>
    <w:p w14:paraId="65AC1EB1" w14:textId="7D63410C" w:rsidR="00223D57" w:rsidRDefault="00223D57" w:rsidP="00223D57">
      <w:pPr>
        <w:pStyle w:val="ListParagraph"/>
        <w:numPr>
          <w:ilvl w:val="0"/>
          <w:numId w:val="5"/>
        </w:numPr>
      </w:pPr>
      <w:r>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31432F" w14:paraId="5B55BD73" w14:textId="77777777" w:rsidTr="0031432F">
        <w:tc>
          <w:tcPr>
            <w:tcW w:w="6205" w:type="dxa"/>
          </w:tcPr>
          <w:p w14:paraId="7D672DB6" w14:textId="5607BB50" w:rsidR="0031432F" w:rsidRPr="0033205A" w:rsidRDefault="00DA718C" w:rsidP="00CB1C2C">
            <w:pPr>
              <w:jc w:val="center"/>
              <w:rPr>
                <w:b/>
                <w:bCs/>
              </w:rPr>
            </w:pPr>
            <w:r>
              <w:rPr>
                <w:b/>
                <w:bCs/>
              </w:rPr>
              <w:t>Safe Care</w:t>
            </w:r>
          </w:p>
        </w:tc>
        <w:tc>
          <w:tcPr>
            <w:tcW w:w="630" w:type="dxa"/>
          </w:tcPr>
          <w:p w14:paraId="7A519593" w14:textId="77777777" w:rsidR="0031432F" w:rsidRPr="002F5AA7" w:rsidRDefault="0031432F" w:rsidP="00CB1C2C">
            <w:pPr>
              <w:jc w:val="center"/>
              <w:rPr>
                <w:b/>
                <w:bCs/>
              </w:rPr>
            </w:pPr>
            <w:r w:rsidRPr="002F5AA7">
              <w:rPr>
                <w:b/>
                <w:bCs/>
              </w:rPr>
              <w:t>1</w:t>
            </w:r>
          </w:p>
        </w:tc>
        <w:tc>
          <w:tcPr>
            <w:tcW w:w="630" w:type="dxa"/>
          </w:tcPr>
          <w:p w14:paraId="26E42F5A" w14:textId="77777777" w:rsidR="0031432F" w:rsidRPr="002F5AA7" w:rsidRDefault="0031432F" w:rsidP="00CB1C2C">
            <w:pPr>
              <w:jc w:val="center"/>
              <w:rPr>
                <w:b/>
                <w:bCs/>
              </w:rPr>
            </w:pPr>
            <w:r w:rsidRPr="002F5AA7">
              <w:rPr>
                <w:b/>
                <w:bCs/>
              </w:rPr>
              <w:t>2</w:t>
            </w:r>
          </w:p>
        </w:tc>
        <w:tc>
          <w:tcPr>
            <w:tcW w:w="630" w:type="dxa"/>
          </w:tcPr>
          <w:p w14:paraId="1AF9486B" w14:textId="77777777" w:rsidR="0031432F" w:rsidRPr="002F5AA7" w:rsidRDefault="0031432F" w:rsidP="00CB1C2C">
            <w:pPr>
              <w:jc w:val="center"/>
              <w:rPr>
                <w:b/>
                <w:bCs/>
              </w:rPr>
            </w:pPr>
            <w:r w:rsidRPr="002F5AA7">
              <w:rPr>
                <w:b/>
                <w:bCs/>
              </w:rPr>
              <w:t>3</w:t>
            </w:r>
          </w:p>
        </w:tc>
        <w:tc>
          <w:tcPr>
            <w:tcW w:w="630" w:type="dxa"/>
          </w:tcPr>
          <w:p w14:paraId="685BF79A" w14:textId="77777777" w:rsidR="0031432F" w:rsidRPr="002F5AA7" w:rsidRDefault="0031432F" w:rsidP="00CB1C2C">
            <w:pPr>
              <w:jc w:val="center"/>
              <w:rPr>
                <w:b/>
                <w:bCs/>
              </w:rPr>
            </w:pPr>
            <w:r w:rsidRPr="002F5AA7">
              <w:rPr>
                <w:b/>
                <w:bCs/>
              </w:rPr>
              <w:t>4</w:t>
            </w:r>
          </w:p>
        </w:tc>
        <w:tc>
          <w:tcPr>
            <w:tcW w:w="630" w:type="dxa"/>
          </w:tcPr>
          <w:p w14:paraId="2B36BAC5" w14:textId="77777777" w:rsidR="0031432F" w:rsidRPr="002F5AA7" w:rsidRDefault="0031432F" w:rsidP="00CB1C2C">
            <w:pPr>
              <w:jc w:val="center"/>
              <w:rPr>
                <w:b/>
                <w:bCs/>
              </w:rPr>
            </w:pPr>
            <w:r w:rsidRPr="002F5AA7">
              <w:rPr>
                <w:b/>
                <w:bCs/>
              </w:rPr>
              <w:t>5</w:t>
            </w:r>
          </w:p>
        </w:tc>
      </w:tr>
      <w:tr w:rsidR="0031432F" w14:paraId="5CB2B4F5" w14:textId="77777777" w:rsidTr="0031432F">
        <w:tc>
          <w:tcPr>
            <w:tcW w:w="6205" w:type="dxa"/>
          </w:tcPr>
          <w:p w14:paraId="0351C045" w14:textId="5E027F22" w:rsidR="0031432F" w:rsidRDefault="00DA718C" w:rsidP="00CB1C2C">
            <w:r>
              <w:t>Recognize that social determinants of health influence a client’s ability to achieve and maintain health.</w:t>
            </w:r>
          </w:p>
        </w:tc>
        <w:tc>
          <w:tcPr>
            <w:tcW w:w="630" w:type="dxa"/>
          </w:tcPr>
          <w:p w14:paraId="7249C239" w14:textId="77777777" w:rsidR="0031432F" w:rsidRDefault="0031432F" w:rsidP="00CB1C2C"/>
        </w:tc>
        <w:tc>
          <w:tcPr>
            <w:tcW w:w="630" w:type="dxa"/>
          </w:tcPr>
          <w:p w14:paraId="12ACF687" w14:textId="77777777" w:rsidR="0031432F" w:rsidRDefault="0031432F" w:rsidP="00CB1C2C"/>
        </w:tc>
        <w:tc>
          <w:tcPr>
            <w:tcW w:w="630" w:type="dxa"/>
          </w:tcPr>
          <w:p w14:paraId="107A6027" w14:textId="77777777" w:rsidR="0031432F" w:rsidRDefault="0031432F" w:rsidP="00CB1C2C"/>
        </w:tc>
        <w:tc>
          <w:tcPr>
            <w:tcW w:w="630" w:type="dxa"/>
          </w:tcPr>
          <w:p w14:paraId="41C77A1B" w14:textId="77777777" w:rsidR="0031432F" w:rsidRDefault="0031432F" w:rsidP="00CB1C2C"/>
        </w:tc>
        <w:tc>
          <w:tcPr>
            <w:tcW w:w="630" w:type="dxa"/>
          </w:tcPr>
          <w:p w14:paraId="1CA431A8" w14:textId="77777777" w:rsidR="0031432F" w:rsidRDefault="0031432F" w:rsidP="00CB1C2C"/>
        </w:tc>
      </w:tr>
      <w:tr w:rsidR="0031432F" w14:paraId="7154DF6E" w14:textId="77777777" w:rsidTr="0031432F">
        <w:tc>
          <w:tcPr>
            <w:tcW w:w="6205" w:type="dxa"/>
          </w:tcPr>
          <w:p w14:paraId="4ED4F19F" w14:textId="4E889185" w:rsidR="0031432F" w:rsidRDefault="00DA718C" w:rsidP="00CB1C2C">
            <w:r>
              <w:t xml:space="preserve">Advocate for the client to receive fair and equitable access to health services and resources. </w:t>
            </w:r>
          </w:p>
        </w:tc>
        <w:tc>
          <w:tcPr>
            <w:tcW w:w="630" w:type="dxa"/>
          </w:tcPr>
          <w:p w14:paraId="5A4639B3" w14:textId="77777777" w:rsidR="0031432F" w:rsidRDefault="0031432F" w:rsidP="00CB1C2C"/>
        </w:tc>
        <w:tc>
          <w:tcPr>
            <w:tcW w:w="630" w:type="dxa"/>
          </w:tcPr>
          <w:p w14:paraId="5320792B" w14:textId="77777777" w:rsidR="0031432F" w:rsidRDefault="0031432F" w:rsidP="00CB1C2C"/>
        </w:tc>
        <w:tc>
          <w:tcPr>
            <w:tcW w:w="630" w:type="dxa"/>
          </w:tcPr>
          <w:p w14:paraId="1FD54B1A" w14:textId="77777777" w:rsidR="0031432F" w:rsidRDefault="0031432F" w:rsidP="00CB1C2C"/>
        </w:tc>
        <w:tc>
          <w:tcPr>
            <w:tcW w:w="630" w:type="dxa"/>
          </w:tcPr>
          <w:p w14:paraId="54AEEE2C" w14:textId="77777777" w:rsidR="0031432F" w:rsidRDefault="0031432F" w:rsidP="00CB1C2C"/>
        </w:tc>
        <w:tc>
          <w:tcPr>
            <w:tcW w:w="630" w:type="dxa"/>
          </w:tcPr>
          <w:p w14:paraId="55F403FF" w14:textId="77777777" w:rsidR="0031432F" w:rsidRDefault="0031432F" w:rsidP="00CB1C2C"/>
        </w:tc>
      </w:tr>
      <w:tr w:rsidR="0031432F" w14:paraId="306D63B1" w14:textId="77777777" w:rsidTr="0031432F">
        <w:tc>
          <w:tcPr>
            <w:tcW w:w="6205" w:type="dxa"/>
          </w:tcPr>
          <w:p w14:paraId="600C66F6" w14:textId="4DC1E04B" w:rsidR="0031432F" w:rsidRDefault="00BD1CFF" w:rsidP="00CB1C2C">
            <w:r>
              <w:t>Use evidence, knowledge, and professional judgment to guide nursing decisions.</w:t>
            </w:r>
          </w:p>
        </w:tc>
        <w:tc>
          <w:tcPr>
            <w:tcW w:w="630" w:type="dxa"/>
          </w:tcPr>
          <w:p w14:paraId="56D6C9B3" w14:textId="77777777" w:rsidR="0031432F" w:rsidRDefault="0031432F" w:rsidP="00CB1C2C"/>
        </w:tc>
        <w:tc>
          <w:tcPr>
            <w:tcW w:w="630" w:type="dxa"/>
          </w:tcPr>
          <w:p w14:paraId="0904CC2B" w14:textId="77777777" w:rsidR="0031432F" w:rsidRDefault="0031432F" w:rsidP="00CB1C2C"/>
        </w:tc>
        <w:tc>
          <w:tcPr>
            <w:tcW w:w="630" w:type="dxa"/>
          </w:tcPr>
          <w:p w14:paraId="181955EE" w14:textId="77777777" w:rsidR="0031432F" w:rsidRDefault="0031432F" w:rsidP="00CB1C2C"/>
        </w:tc>
        <w:tc>
          <w:tcPr>
            <w:tcW w:w="630" w:type="dxa"/>
          </w:tcPr>
          <w:p w14:paraId="1F0249CE" w14:textId="77777777" w:rsidR="0031432F" w:rsidRDefault="0031432F" w:rsidP="00CB1C2C"/>
        </w:tc>
        <w:tc>
          <w:tcPr>
            <w:tcW w:w="630" w:type="dxa"/>
          </w:tcPr>
          <w:p w14:paraId="35D61C1C" w14:textId="77777777" w:rsidR="0031432F" w:rsidRDefault="0031432F" w:rsidP="00CB1C2C"/>
        </w:tc>
      </w:tr>
      <w:tr w:rsidR="0031432F" w14:paraId="4F9A8F55" w14:textId="77777777" w:rsidTr="0031432F">
        <w:tc>
          <w:tcPr>
            <w:tcW w:w="6205" w:type="dxa"/>
          </w:tcPr>
          <w:p w14:paraId="6F963D36" w14:textId="4E97481A" w:rsidR="0031432F" w:rsidRDefault="00BD1CFF" w:rsidP="00CB1C2C">
            <w:r>
              <w:t xml:space="preserve">Develop an understanding of clients’ evolving cultural and spiritual paths. </w:t>
            </w:r>
          </w:p>
        </w:tc>
        <w:tc>
          <w:tcPr>
            <w:tcW w:w="630" w:type="dxa"/>
          </w:tcPr>
          <w:p w14:paraId="71B73E7E" w14:textId="77777777" w:rsidR="0031432F" w:rsidRDefault="0031432F" w:rsidP="00CB1C2C"/>
        </w:tc>
        <w:tc>
          <w:tcPr>
            <w:tcW w:w="630" w:type="dxa"/>
          </w:tcPr>
          <w:p w14:paraId="1DE56DF9" w14:textId="77777777" w:rsidR="0031432F" w:rsidRDefault="0031432F" w:rsidP="00CB1C2C"/>
        </w:tc>
        <w:tc>
          <w:tcPr>
            <w:tcW w:w="630" w:type="dxa"/>
          </w:tcPr>
          <w:p w14:paraId="05B8A93A" w14:textId="77777777" w:rsidR="0031432F" w:rsidRDefault="0031432F" w:rsidP="00CB1C2C"/>
        </w:tc>
        <w:tc>
          <w:tcPr>
            <w:tcW w:w="630" w:type="dxa"/>
          </w:tcPr>
          <w:p w14:paraId="1840B94A" w14:textId="77777777" w:rsidR="0031432F" w:rsidRDefault="0031432F" w:rsidP="00CB1C2C"/>
        </w:tc>
        <w:tc>
          <w:tcPr>
            <w:tcW w:w="630" w:type="dxa"/>
          </w:tcPr>
          <w:p w14:paraId="06110D99" w14:textId="77777777" w:rsidR="0031432F" w:rsidRDefault="0031432F" w:rsidP="00CB1C2C"/>
        </w:tc>
      </w:tr>
      <w:tr w:rsidR="00BD1CFF" w14:paraId="14D53CF3" w14:textId="77777777" w:rsidTr="0031432F">
        <w:tc>
          <w:tcPr>
            <w:tcW w:w="6205" w:type="dxa"/>
          </w:tcPr>
          <w:p w14:paraId="35F011D2" w14:textId="507D4D0D" w:rsidR="00BD1CFF" w:rsidRDefault="00277DEC" w:rsidP="00CB1C2C">
            <w:r>
              <w:t>Promote inclusion, belonging, and environments that are free of racism and discrimination.</w:t>
            </w:r>
          </w:p>
        </w:tc>
        <w:tc>
          <w:tcPr>
            <w:tcW w:w="630" w:type="dxa"/>
          </w:tcPr>
          <w:p w14:paraId="55E87935" w14:textId="77777777" w:rsidR="00BD1CFF" w:rsidRDefault="00BD1CFF" w:rsidP="00CB1C2C"/>
        </w:tc>
        <w:tc>
          <w:tcPr>
            <w:tcW w:w="630" w:type="dxa"/>
          </w:tcPr>
          <w:p w14:paraId="527ED0E0" w14:textId="77777777" w:rsidR="00BD1CFF" w:rsidRDefault="00BD1CFF" w:rsidP="00CB1C2C"/>
        </w:tc>
        <w:tc>
          <w:tcPr>
            <w:tcW w:w="630" w:type="dxa"/>
          </w:tcPr>
          <w:p w14:paraId="66200D6B" w14:textId="77777777" w:rsidR="00BD1CFF" w:rsidRDefault="00BD1CFF" w:rsidP="00CB1C2C"/>
        </w:tc>
        <w:tc>
          <w:tcPr>
            <w:tcW w:w="630" w:type="dxa"/>
          </w:tcPr>
          <w:p w14:paraId="76AFBF39" w14:textId="77777777" w:rsidR="00BD1CFF" w:rsidRDefault="00BD1CFF" w:rsidP="00CB1C2C"/>
        </w:tc>
        <w:tc>
          <w:tcPr>
            <w:tcW w:w="630" w:type="dxa"/>
          </w:tcPr>
          <w:p w14:paraId="4F47E97D" w14:textId="77777777" w:rsidR="00BD1CFF" w:rsidRDefault="00BD1CFF" w:rsidP="00CB1C2C"/>
        </w:tc>
      </w:tr>
      <w:tr w:rsidR="00BD1CFF" w14:paraId="79BC2C00" w14:textId="77777777" w:rsidTr="0031432F">
        <w:tc>
          <w:tcPr>
            <w:tcW w:w="6205" w:type="dxa"/>
          </w:tcPr>
          <w:p w14:paraId="4A9C05E3" w14:textId="4ACE9A58" w:rsidR="00BD1CFF" w:rsidRDefault="00277DEC" w:rsidP="00CB1C2C">
            <w:r>
              <w:t xml:space="preserve">Recognize that the provision of </w:t>
            </w:r>
            <w:proofErr w:type="gramStart"/>
            <w:r>
              <w:t xml:space="preserve">health </w:t>
            </w:r>
            <w:r w:rsidR="00721259">
              <w:t xml:space="preserve"> </w:t>
            </w:r>
            <w:r w:rsidR="00CE0EB7">
              <w:t>care</w:t>
            </w:r>
            <w:proofErr w:type="gramEnd"/>
            <w:r w:rsidR="00CE0EB7">
              <w:t xml:space="preserve"> is deeply affected by colonial thinking and practices. </w:t>
            </w:r>
          </w:p>
        </w:tc>
        <w:tc>
          <w:tcPr>
            <w:tcW w:w="630" w:type="dxa"/>
          </w:tcPr>
          <w:p w14:paraId="5E9AB765" w14:textId="77777777" w:rsidR="00BD1CFF" w:rsidRDefault="00BD1CFF" w:rsidP="00CB1C2C"/>
        </w:tc>
        <w:tc>
          <w:tcPr>
            <w:tcW w:w="630" w:type="dxa"/>
          </w:tcPr>
          <w:p w14:paraId="707A870A" w14:textId="77777777" w:rsidR="00BD1CFF" w:rsidRDefault="00BD1CFF" w:rsidP="00CB1C2C"/>
        </w:tc>
        <w:tc>
          <w:tcPr>
            <w:tcW w:w="630" w:type="dxa"/>
          </w:tcPr>
          <w:p w14:paraId="279B734F" w14:textId="77777777" w:rsidR="00BD1CFF" w:rsidRDefault="00BD1CFF" w:rsidP="00CB1C2C"/>
        </w:tc>
        <w:tc>
          <w:tcPr>
            <w:tcW w:w="630" w:type="dxa"/>
          </w:tcPr>
          <w:p w14:paraId="11A36E1A" w14:textId="77777777" w:rsidR="00BD1CFF" w:rsidRDefault="00BD1CFF" w:rsidP="00CB1C2C"/>
        </w:tc>
        <w:tc>
          <w:tcPr>
            <w:tcW w:w="630" w:type="dxa"/>
          </w:tcPr>
          <w:p w14:paraId="45C38B1A" w14:textId="77777777" w:rsidR="00BD1CFF" w:rsidRDefault="00BD1CFF" w:rsidP="00CB1C2C"/>
        </w:tc>
      </w:tr>
      <w:tr w:rsidR="00BD1CFF" w14:paraId="24095091" w14:textId="77777777" w:rsidTr="0031432F">
        <w:tc>
          <w:tcPr>
            <w:tcW w:w="6205" w:type="dxa"/>
          </w:tcPr>
          <w:p w14:paraId="48F584F8" w14:textId="17FA0F9B" w:rsidR="00BD1CFF" w:rsidRDefault="00CE0EB7" w:rsidP="00CB1C2C">
            <w:r>
              <w:t>Learn about and seek to address inequities in care faced by clients who are racialized, marginalized, or under-served.</w:t>
            </w:r>
          </w:p>
        </w:tc>
        <w:tc>
          <w:tcPr>
            <w:tcW w:w="630" w:type="dxa"/>
          </w:tcPr>
          <w:p w14:paraId="0DFB01FA" w14:textId="77777777" w:rsidR="00BD1CFF" w:rsidRDefault="00BD1CFF" w:rsidP="00CB1C2C"/>
        </w:tc>
        <w:tc>
          <w:tcPr>
            <w:tcW w:w="630" w:type="dxa"/>
          </w:tcPr>
          <w:p w14:paraId="71878C2A" w14:textId="77777777" w:rsidR="00BD1CFF" w:rsidRDefault="00BD1CFF" w:rsidP="00CB1C2C"/>
        </w:tc>
        <w:tc>
          <w:tcPr>
            <w:tcW w:w="630" w:type="dxa"/>
          </w:tcPr>
          <w:p w14:paraId="781917DF" w14:textId="77777777" w:rsidR="00BD1CFF" w:rsidRDefault="00BD1CFF" w:rsidP="00CB1C2C"/>
        </w:tc>
        <w:tc>
          <w:tcPr>
            <w:tcW w:w="630" w:type="dxa"/>
          </w:tcPr>
          <w:p w14:paraId="75B5C683" w14:textId="77777777" w:rsidR="00BD1CFF" w:rsidRDefault="00BD1CFF" w:rsidP="00CB1C2C"/>
        </w:tc>
        <w:tc>
          <w:tcPr>
            <w:tcW w:w="630" w:type="dxa"/>
          </w:tcPr>
          <w:p w14:paraId="598D7D35" w14:textId="77777777" w:rsidR="00BD1CFF" w:rsidRDefault="00BD1CFF" w:rsidP="00CB1C2C"/>
        </w:tc>
      </w:tr>
      <w:tr w:rsidR="00CE0EB7" w14:paraId="17B58160" w14:textId="77777777" w:rsidTr="0031432F">
        <w:tc>
          <w:tcPr>
            <w:tcW w:w="6205" w:type="dxa"/>
          </w:tcPr>
          <w:p w14:paraId="05AA5692" w14:textId="1A26990C" w:rsidR="00CE0EB7" w:rsidRDefault="004B1334" w:rsidP="00CB1C2C">
            <w:r>
              <w:t xml:space="preserve">Seek out and exchange knowledge with </w:t>
            </w:r>
            <w:r w:rsidR="00001279">
              <w:t>F</w:t>
            </w:r>
            <w:r>
              <w:t>irst Nations, Metis, and Inuit peoples.</w:t>
            </w:r>
          </w:p>
        </w:tc>
        <w:tc>
          <w:tcPr>
            <w:tcW w:w="630" w:type="dxa"/>
          </w:tcPr>
          <w:p w14:paraId="72C7D8A8" w14:textId="77777777" w:rsidR="00CE0EB7" w:rsidRDefault="00CE0EB7" w:rsidP="00CB1C2C"/>
        </w:tc>
        <w:tc>
          <w:tcPr>
            <w:tcW w:w="630" w:type="dxa"/>
          </w:tcPr>
          <w:p w14:paraId="77CF9904" w14:textId="77777777" w:rsidR="00CE0EB7" w:rsidRDefault="00CE0EB7" w:rsidP="00CB1C2C"/>
        </w:tc>
        <w:tc>
          <w:tcPr>
            <w:tcW w:w="630" w:type="dxa"/>
          </w:tcPr>
          <w:p w14:paraId="722E358C" w14:textId="77777777" w:rsidR="00CE0EB7" w:rsidRDefault="00CE0EB7" w:rsidP="00CB1C2C"/>
        </w:tc>
        <w:tc>
          <w:tcPr>
            <w:tcW w:w="630" w:type="dxa"/>
          </w:tcPr>
          <w:p w14:paraId="71C928E1" w14:textId="77777777" w:rsidR="00CE0EB7" w:rsidRDefault="00CE0EB7" w:rsidP="00CB1C2C"/>
        </w:tc>
        <w:tc>
          <w:tcPr>
            <w:tcW w:w="630" w:type="dxa"/>
          </w:tcPr>
          <w:p w14:paraId="4D3224AB" w14:textId="77777777" w:rsidR="00CE0EB7" w:rsidRDefault="00CE0EB7" w:rsidP="00CB1C2C"/>
        </w:tc>
      </w:tr>
      <w:tr w:rsidR="00FD0823" w14:paraId="412B9612" w14:textId="77777777" w:rsidTr="0031432F">
        <w:tc>
          <w:tcPr>
            <w:tcW w:w="6205" w:type="dxa"/>
          </w:tcPr>
          <w:p w14:paraId="15E16DC8" w14:textId="7DEA288C" w:rsidR="00FD0823" w:rsidRDefault="00FD0823" w:rsidP="00CB1C2C">
            <w:r>
              <w:t>Recognize one’s roles in resp</w:t>
            </w:r>
            <w:r w:rsidR="00635695">
              <w:t>onding to the Calls to Action of the Truth and Reconciliation Commission of Canada and the Calls for Justice of the National Inquiry into Missing and Murdered Indigenous Women and Girls and 2SLGBTQQIA+</w:t>
            </w:r>
            <w:r w:rsidR="004720DB">
              <w:t xml:space="preserve"> People.</w:t>
            </w:r>
          </w:p>
        </w:tc>
        <w:tc>
          <w:tcPr>
            <w:tcW w:w="630" w:type="dxa"/>
          </w:tcPr>
          <w:p w14:paraId="043D455C" w14:textId="77777777" w:rsidR="00FD0823" w:rsidRDefault="00FD0823" w:rsidP="00CB1C2C"/>
        </w:tc>
        <w:tc>
          <w:tcPr>
            <w:tcW w:w="630" w:type="dxa"/>
          </w:tcPr>
          <w:p w14:paraId="3D9A9AA3" w14:textId="77777777" w:rsidR="00FD0823" w:rsidRDefault="00FD0823" w:rsidP="00CB1C2C"/>
        </w:tc>
        <w:tc>
          <w:tcPr>
            <w:tcW w:w="630" w:type="dxa"/>
          </w:tcPr>
          <w:p w14:paraId="6F2B2C3D" w14:textId="77777777" w:rsidR="00FD0823" w:rsidRDefault="00FD0823" w:rsidP="00CB1C2C"/>
        </w:tc>
        <w:tc>
          <w:tcPr>
            <w:tcW w:w="630" w:type="dxa"/>
          </w:tcPr>
          <w:p w14:paraId="664D15DF" w14:textId="77777777" w:rsidR="00FD0823" w:rsidRDefault="00FD0823" w:rsidP="00CB1C2C"/>
        </w:tc>
        <w:tc>
          <w:tcPr>
            <w:tcW w:w="630" w:type="dxa"/>
          </w:tcPr>
          <w:p w14:paraId="364CF3A3" w14:textId="77777777" w:rsidR="00FD0823" w:rsidRDefault="00FD0823" w:rsidP="00CB1C2C"/>
        </w:tc>
      </w:tr>
      <w:tr w:rsidR="00BB74EA" w14:paraId="483EEF51" w14:textId="77777777" w:rsidTr="0031432F">
        <w:tc>
          <w:tcPr>
            <w:tcW w:w="6205" w:type="dxa"/>
          </w:tcPr>
          <w:p w14:paraId="28B2B544" w14:textId="1D800937" w:rsidR="00BB74EA" w:rsidRDefault="00BB74EA" w:rsidP="00CB1C2C">
            <w:r>
              <w:t>Apply new knowledge, technologi</w:t>
            </w:r>
            <w:r w:rsidR="008300E2">
              <w:t>es, and scientific advances to promote safety, client satisfaction and well-being.</w:t>
            </w:r>
          </w:p>
        </w:tc>
        <w:tc>
          <w:tcPr>
            <w:tcW w:w="630" w:type="dxa"/>
          </w:tcPr>
          <w:p w14:paraId="6AE0BA62" w14:textId="77777777" w:rsidR="00BB74EA" w:rsidRDefault="00BB74EA" w:rsidP="00CB1C2C"/>
        </w:tc>
        <w:tc>
          <w:tcPr>
            <w:tcW w:w="630" w:type="dxa"/>
          </w:tcPr>
          <w:p w14:paraId="4A5B22C9" w14:textId="77777777" w:rsidR="00BB74EA" w:rsidRDefault="00BB74EA" w:rsidP="00CB1C2C"/>
        </w:tc>
        <w:tc>
          <w:tcPr>
            <w:tcW w:w="630" w:type="dxa"/>
          </w:tcPr>
          <w:p w14:paraId="25524320" w14:textId="77777777" w:rsidR="00BB74EA" w:rsidRDefault="00BB74EA" w:rsidP="00CB1C2C"/>
        </w:tc>
        <w:tc>
          <w:tcPr>
            <w:tcW w:w="630" w:type="dxa"/>
          </w:tcPr>
          <w:p w14:paraId="5FE5EEC0" w14:textId="77777777" w:rsidR="00BB74EA" w:rsidRDefault="00BB74EA" w:rsidP="00CB1C2C"/>
        </w:tc>
        <w:tc>
          <w:tcPr>
            <w:tcW w:w="630" w:type="dxa"/>
          </w:tcPr>
          <w:p w14:paraId="13052A92" w14:textId="77777777" w:rsidR="00BB74EA" w:rsidRDefault="00BB74EA" w:rsidP="00CB1C2C"/>
        </w:tc>
      </w:tr>
    </w:tbl>
    <w:p w14:paraId="56634569" w14:textId="77777777" w:rsidR="009A51DF" w:rsidRDefault="009A51DF" w:rsidP="00217D2A"/>
    <w:p w14:paraId="31AAC248" w14:textId="77777777" w:rsidR="00CE76CF" w:rsidRDefault="00CE76CF" w:rsidP="00217D2A"/>
    <w:p w14:paraId="42367D98" w14:textId="77777777" w:rsidR="00CE76CF" w:rsidRDefault="00CE76CF" w:rsidP="00217D2A"/>
    <w:p w14:paraId="3C172630" w14:textId="77777777" w:rsidR="00CE76CF" w:rsidRDefault="00CE76CF" w:rsidP="00217D2A"/>
    <w:p w14:paraId="27891970" w14:textId="5B202AAF" w:rsidR="002F6F33" w:rsidRDefault="002F6F33" w:rsidP="002F6F33">
      <w:pPr>
        <w:pStyle w:val="ListParagraph"/>
        <w:numPr>
          <w:ilvl w:val="0"/>
          <w:numId w:val="7"/>
        </w:numPr>
      </w:pPr>
      <w:r>
        <w:lastRenderedPageBreak/>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8300E2" w14:paraId="16F20FFC" w14:textId="77777777" w:rsidTr="003118B2">
        <w:tc>
          <w:tcPr>
            <w:tcW w:w="6205" w:type="dxa"/>
          </w:tcPr>
          <w:p w14:paraId="18D855AA" w14:textId="56802870" w:rsidR="008300E2" w:rsidRPr="0033205A" w:rsidRDefault="00A979C8" w:rsidP="003118B2">
            <w:pPr>
              <w:jc w:val="center"/>
              <w:rPr>
                <w:b/>
                <w:bCs/>
              </w:rPr>
            </w:pPr>
            <w:r>
              <w:rPr>
                <w:b/>
                <w:bCs/>
              </w:rPr>
              <w:t xml:space="preserve">Providing </w:t>
            </w:r>
            <w:r w:rsidR="00346C81">
              <w:rPr>
                <w:b/>
                <w:bCs/>
              </w:rPr>
              <w:t>and advocating for client dignity, autonomy, and self-determination</w:t>
            </w:r>
          </w:p>
        </w:tc>
        <w:tc>
          <w:tcPr>
            <w:tcW w:w="630" w:type="dxa"/>
          </w:tcPr>
          <w:p w14:paraId="3E5B06BE" w14:textId="77777777" w:rsidR="008300E2" w:rsidRPr="002F5AA7" w:rsidRDefault="008300E2" w:rsidP="003118B2">
            <w:pPr>
              <w:jc w:val="center"/>
              <w:rPr>
                <w:b/>
                <w:bCs/>
              </w:rPr>
            </w:pPr>
            <w:r w:rsidRPr="002F5AA7">
              <w:rPr>
                <w:b/>
                <w:bCs/>
              </w:rPr>
              <w:t>1</w:t>
            </w:r>
          </w:p>
        </w:tc>
        <w:tc>
          <w:tcPr>
            <w:tcW w:w="630" w:type="dxa"/>
          </w:tcPr>
          <w:p w14:paraId="451E7267" w14:textId="77777777" w:rsidR="008300E2" w:rsidRPr="002F5AA7" w:rsidRDefault="008300E2" w:rsidP="003118B2">
            <w:pPr>
              <w:jc w:val="center"/>
              <w:rPr>
                <w:b/>
                <w:bCs/>
              </w:rPr>
            </w:pPr>
            <w:r w:rsidRPr="002F5AA7">
              <w:rPr>
                <w:b/>
                <w:bCs/>
              </w:rPr>
              <w:t>2</w:t>
            </w:r>
          </w:p>
        </w:tc>
        <w:tc>
          <w:tcPr>
            <w:tcW w:w="630" w:type="dxa"/>
          </w:tcPr>
          <w:p w14:paraId="3C17A8EB" w14:textId="77777777" w:rsidR="008300E2" w:rsidRPr="002F5AA7" w:rsidRDefault="008300E2" w:rsidP="003118B2">
            <w:pPr>
              <w:jc w:val="center"/>
              <w:rPr>
                <w:b/>
                <w:bCs/>
              </w:rPr>
            </w:pPr>
            <w:r w:rsidRPr="002F5AA7">
              <w:rPr>
                <w:b/>
                <w:bCs/>
              </w:rPr>
              <w:t>3</w:t>
            </w:r>
          </w:p>
        </w:tc>
        <w:tc>
          <w:tcPr>
            <w:tcW w:w="630" w:type="dxa"/>
          </w:tcPr>
          <w:p w14:paraId="72B80E7E" w14:textId="77777777" w:rsidR="008300E2" w:rsidRPr="002F5AA7" w:rsidRDefault="008300E2" w:rsidP="003118B2">
            <w:pPr>
              <w:jc w:val="center"/>
              <w:rPr>
                <w:b/>
                <w:bCs/>
              </w:rPr>
            </w:pPr>
            <w:r w:rsidRPr="002F5AA7">
              <w:rPr>
                <w:b/>
                <w:bCs/>
              </w:rPr>
              <w:t>4</w:t>
            </w:r>
          </w:p>
        </w:tc>
        <w:tc>
          <w:tcPr>
            <w:tcW w:w="630" w:type="dxa"/>
          </w:tcPr>
          <w:p w14:paraId="1A10F0C9" w14:textId="77777777" w:rsidR="008300E2" w:rsidRPr="002F5AA7" w:rsidRDefault="008300E2" w:rsidP="003118B2">
            <w:pPr>
              <w:jc w:val="center"/>
              <w:rPr>
                <w:b/>
                <w:bCs/>
              </w:rPr>
            </w:pPr>
            <w:r w:rsidRPr="002F5AA7">
              <w:rPr>
                <w:b/>
                <w:bCs/>
              </w:rPr>
              <w:t>5</w:t>
            </w:r>
          </w:p>
        </w:tc>
      </w:tr>
      <w:tr w:rsidR="008300E2" w14:paraId="481528FB" w14:textId="77777777" w:rsidTr="003118B2">
        <w:tc>
          <w:tcPr>
            <w:tcW w:w="6205" w:type="dxa"/>
          </w:tcPr>
          <w:p w14:paraId="5F5BFC87" w14:textId="24405B03" w:rsidR="008300E2" w:rsidRDefault="00346C81" w:rsidP="003118B2">
            <w:r>
              <w:t xml:space="preserve">Respect a client’s rights, recognizing their diverse backgrounds, values, and beliefs. </w:t>
            </w:r>
          </w:p>
        </w:tc>
        <w:tc>
          <w:tcPr>
            <w:tcW w:w="630" w:type="dxa"/>
          </w:tcPr>
          <w:p w14:paraId="66F3B9E8" w14:textId="77777777" w:rsidR="008300E2" w:rsidRDefault="008300E2" w:rsidP="003118B2"/>
        </w:tc>
        <w:tc>
          <w:tcPr>
            <w:tcW w:w="630" w:type="dxa"/>
          </w:tcPr>
          <w:p w14:paraId="2F2FE494" w14:textId="77777777" w:rsidR="008300E2" w:rsidRDefault="008300E2" w:rsidP="003118B2"/>
        </w:tc>
        <w:tc>
          <w:tcPr>
            <w:tcW w:w="630" w:type="dxa"/>
          </w:tcPr>
          <w:p w14:paraId="5B60DFCD" w14:textId="77777777" w:rsidR="008300E2" w:rsidRDefault="008300E2" w:rsidP="003118B2"/>
        </w:tc>
        <w:tc>
          <w:tcPr>
            <w:tcW w:w="630" w:type="dxa"/>
          </w:tcPr>
          <w:p w14:paraId="2E7693BD" w14:textId="77777777" w:rsidR="008300E2" w:rsidRDefault="008300E2" w:rsidP="003118B2"/>
        </w:tc>
        <w:tc>
          <w:tcPr>
            <w:tcW w:w="630" w:type="dxa"/>
          </w:tcPr>
          <w:p w14:paraId="160E9274" w14:textId="77777777" w:rsidR="008300E2" w:rsidRDefault="008300E2" w:rsidP="003118B2"/>
        </w:tc>
      </w:tr>
      <w:tr w:rsidR="008300E2" w14:paraId="1956A57F" w14:textId="77777777" w:rsidTr="003118B2">
        <w:tc>
          <w:tcPr>
            <w:tcW w:w="6205" w:type="dxa"/>
          </w:tcPr>
          <w:p w14:paraId="6ED211E7" w14:textId="6CF46EA5" w:rsidR="008300E2" w:rsidRDefault="00695C34" w:rsidP="003118B2">
            <w:r>
              <w:t xml:space="preserve">Recognize how multiple aspects of an individual’s social </w:t>
            </w:r>
            <w:r w:rsidR="00491216">
              <w:t>identity</w:t>
            </w:r>
            <w:r>
              <w:t xml:space="preserve"> may result in discrimination or privilege</w:t>
            </w:r>
            <w:r w:rsidR="00491216">
              <w:t xml:space="preserve">. </w:t>
            </w:r>
          </w:p>
        </w:tc>
        <w:tc>
          <w:tcPr>
            <w:tcW w:w="630" w:type="dxa"/>
          </w:tcPr>
          <w:p w14:paraId="0C05BA44" w14:textId="77777777" w:rsidR="008300E2" w:rsidRDefault="008300E2" w:rsidP="003118B2"/>
        </w:tc>
        <w:tc>
          <w:tcPr>
            <w:tcW w:w="630" w:type="dxa"/>
          </w:tcPr>
          <w:p w14:paraId="52C7732E" w14:textId="77777777" w:rsidR="008300E2" w:rsidRDefault="008300E2" w:rsidP="003118B2"/>
        </w:tc>
        <w:tc>
          <w:tcPr>
            <w:tcW w:w="630" w:type="dxa"/>
          </w:tcPr>
          <w:p w14:paraId="489A998E" w14:textId="77777777" w:rsidR="008300E2" w:rsidRDefault="008300E2" w:rsidP="003118B2"/>
        </w:tc>
        <w:tc>
          <w:tcPr>
            <w:tcW w:w="630" w:type="dxa"/>
          </w:tcPr>
          <w:p w14:paraId="6E01C15D" w14:textId="77777777" w:rsidR="008300E2" w:rsidRDefault="008300E2" w:rsidP="003118B2"/>
        </w:tc>
        <w:tc>
          <w:tcPr>
            <w:tcW w:w="630" w:type="dxa"/>
          </w:tcPr>
          <w:p w14:paraId="5463F263" w14:textId="77777777" w:rsidR="008300E2" w:rsidRDefault="008300E2" w:rsidP="003118B2"/>
        </w:tc>
      </w:tr>
      <w:tr w:rsidR="008300E2" w14:paraId="38552733" w14:textId="77777777" w:rsidTr="003118B2">
        <w:tc>
          <w:tcPr>
            <w:tcW w:w="6205" w:type="dxa"/>
          </w:tcPr>
          <w:p w14:paraId="2C17B156" w14:textId="1BCB8FFA" w:rsidR="008300E2" w:rsidRDefault="00EF7B74" w:rsidP="003118B2">
            <w:r>
              <w:t>Assist, support, and respect a client’s informed decision-making, including when factors reduce the client’s capacity to make decisions.</w:t>
            </w:r>
          </w:p>
        </w:tc>
        <w:tc>
          <w:tcPr>
            <w:tcW w:w="630" w:type="dxa"/>
          </w:tcPr>
          <w:p w14:paraId="23FAEC90" w14:textId="77777777" w:rsidR="008300E2" w:rsidRDefault="008300E2" w:rsidP="003118B2"/>
        </w:tc>
        <w:tc>
          <w:tcPr>
            <w:tcW w:w="630" w:type="dxa"/>
          </w:tcPr>
          <w:p w14:paraId="6C520C41" w14:textId="77777777" w:rsidR="008300E2" w:rsidRDefault="008300E2" w:rsidP="003118B2"/>
        </w:tc>
        <w:tc>
          <w:tcPr>
            <w:tcW w:w="630" w:type="dxa"/>
          </w:tcPr>
          <w:p w14:paraId="22ACFF71" w14:textId="77777777" w:rsidR="008300E2" w:rsidRDefault="008300E2" w:rsidP="003118B2"/>
        </w:tc>
        <w:tc>
          <w:tcPr>
            <w:tcW w:w="630" w:type="dxa"/>
          </w:tcPr>
          <w:p w14:paraId="61D06632" w14:textId="77777777" w:rsidR="008300E2" w:rsidRDefault="008300E2" w:rsidP="003118B2"/>
        </w:tc>
        <w:tc>
          <w:tcPr>
            <w:tcW w:w="630" w:type="dxa"/>
          </w:tcPr>
          <w:p w14:paraId="12ED6555" w14:textId="77777777" w:rsidR="008300E2" w:rsidRDefault="008300E2" w:rsidP="003118B2"/>
        </w:tc>
      </w:tr>
      <w:tr w:rsidR="008300E2" w14:paraId="5D7DAEDF" w14:textId="77777777" w:rsidTr="003118B2">
        <w:tc>
          <w:tcPr>
            <w:tcW w:w="6205" w:type="dxa"/>
          </w:tcPr>
          <w:p w14:paraId="35CDA7A5" w14:textId="2B850923" w:rsidR="008300E2" w:rsidRDefault="001551EB" w:rsidP="003118B2">
            <w:r>
              <w:t xml:space="preserve">Adhere to applicable laws and regulatory requirements on capacity-assessment and substitute decision-making when the client is incapable of providing consent. </w:t>
            </w:r>
          </w:p>
        </w:tc>
        <w:tc>
          <w:tcPr>
            <w:tcW w:w="630" w:type="dxa"/>
          </w:tcPr>
          <w:p w14:paraId="2DA52FCC" w14:textId="77777777" w:rsidR="008300E2" w:rsidRDefault="008300E2" w:rsidP="003118B2"/>
        </w:tc>
        <w:tc>
          <w:tcPr>
            <w:tcW w:w="630" w:type="dxa"/>
          </w:tcPr>
          <w:p w14:paraId="35276A32" w14:textId="77777777" w:rsidR="008300E2" w:rsidRDefault="008300E2" w:rsidP="003118B2"/>
        </w:tc>
        <w:tc>
          <w:tcPr>
            <w:tcW w:w="630" w:type="dxa"/>
          </w:tcPr>
          <w:p w14:paraId="4421C5C6" w14:textId="77777777" w:rsidR="008300E2" w:rsidRDefault="008300E2" w:rsidP="003118B2"/>
        </w:tc>
        <w:tc>
          <w:tcPr>
            <w:tcW w:w="630" w:type="dxa"/>
          </w:tcPr>
          <w:p w14:paraId="5EAD0CF4" w14:textId="77777777" w:rsidR="008300E2" w:rsidRDefault="008300E2" w:rsidP="003118B2"/>
        </w:tc>
        <w:tc>
          <w:tcPr>
            <w:tcW w:w="630" w:type="dxa"/>
          </w:tcPr>
          <w:p w14:paraId="2FD6C62E" w14:textId="77777777" w:rsidR="008300E2" w:rsidRDefault="008300E2" w:rsidP="003118B2"/>
        </w:tc>
      </w:tr>
      <w:tr w:rsidR="008300E2" w14:paraId="3FE4C897" w14:textId="77777777" w:rsidTr="003118B2">
        <w:tc>
          <w:tcPr>
            <w:tcW w:w="6205" w:type="dxa"/>
          </w:tcPr>
          <w:p w14:paraId="39AA8AE3" w14:textId="4A0033D6" w:rsidR="008300E2" w:rsidRDefault="001551EB" w:rsidP="003118B2">
            <w:r>
              <w:t xml:space="preserve">Seek assent from those who are unable to provide consent. </w:t>
            </w:r>
          </w:p>
        </w:tc>
        <w:tc>
          <w:tcPr>
            <w:tcW w:w="630" w:type="dxa"/>
          </w:tcPr>
          <w:p w14:paraId="5E9EF331" w14:textId="77777777" w:rsidR="008300E2" w:rsidRDefault="008300E2" w:rsidP="003118B2"/>
        </w:tc>
        <w:tc>
          <w:tcPr>
            <w:tcW w:w="630" w:type="dxa"/>
          </w:tcPr>
          <w:p w14:paraId="12E478A5" w14:textId="77777777" w:rsidR="008300E2" w:rsidRDefault="008300E2" w:rsidP="003118B2"/>
        </w:tc>
        <w:tc>
          <w:tcPr>
            <w:tcW w:w="630" w:type="dxa"/>
          </w:tcPr>
          <w:p w14:paraId="61F4FD40" w14:textId="77777777" w:rsidR="008300E2" w:rsidRDefault="008300E2" w:rsidP="003118B2"/>
        </w:tc>
        <w:tc>
          <w:tcPr>
            <w:tcW w:w="630" w:type="dxa"/>
          </w:tcPr>
          <w:p w14:paraId="0EA459A5" w14:textId="77777777" w:rsidR="008300E2" w:rsidRDefault="008300E2" w:rsidP="003118B2"/>
        </w:tc>
        <w:tc>
          <w:tcPr>
            <w:tcW w:w="630" w:type="dxa"/>
          </w:tcPr>
          <w:p w14:paraId="520FB6CD" w14:textId="77777777" w:rsidR="008300E2" w:rsidRDefault="008300E2" w:rsidP="003118B2"/>
        </w:tc>
      </w:tr>
      <w:tr w:rsidR="008300E2" w14:paraId="103898F3" w14:textId="77777777" w:rsidTr="003118B2">
        <w:tc>
          <w:tcPr>
            <w:tcW w:w="6205" w:type="dxa"/>
          </w:tcPr>
          <w:p w14:paraId="46F014D5" w14:textId="6A779AAC" w:rsidR="008300E2" w:rsidRDefault="001551EB" w:rsidP="003118B2">
            <w:r>
              <w:t xml:space="preserve">Recognize a client’s right to take reasonable risks, which is essential to their dignity and overall quality of life. </w:t>
            </w:r>
          </w:p>
        </w:tc>
        <w:tc>
          <w:tcPr>
            <w:tcW w:w="630" w:type="dxa"/>
          </w:tcPr>
          <w:p w14:paraId="035C1044" w14:textId="77777777" w:rsidR="008300E2" w:rsidRDefault="008300E2" w:rsidP="003118B2"/>
        </w:tc>
        <w:tc>
          <w:tcPr>
            <w:tcW w:w="630" w:type="dxa"/>
          </w:tcPr>
          <w:p w14:paraId="7DE8AEDB" w14:textId="77777777" w:rsidR="008300E2" w:rsidRDefault="008300E2" w:rsidP="003118B2"/>
        </w:tc>
        <w:tc>
          <w:tcPr>
            <w:tcW w:w="630" w:type="dxa"/>
          </w:tcPr>
          <w:p w14:paraId="62890390" w14:textId="77777777" w:rsidR="008300E2" w:rsidRDefault="008300E2" w:rsidP="003118B2"/>
        </w:tc>
        <w:tc>
          <w:tcPr>
            <w:tcW w:w="630" w:type="dxa"/>
          </w:tcPr>
          <w:p w14:paraId="3D5A9CD4" w14:textId="77777777" w:rsidR="008300E2" w:rsidRDefault="008300E2" w:rsidP="003118B2"/>
        </w:tc>
        <w:tc>
          <w:tcPr>
            <w:tcW w:w="630" w:type="dxa"/>
          </w:tcPr>
          <w:p w14:paraId="583F51F9" w14:textId="77777777" w:rsidR="008300E2" w:rsidRDefault="008300E2" w:rsidP="003118B2"/>
        </w:tc>
      </w:tr>
      <w:tr w:rsidR="008300E2" w14:paraId="6A9DE6F2" w14:textId="77777777" w:rsidTr="003118B2">
        <w:tc>
          <w:tcPr>
            <w:tcW w:w="6205" w:type="dxa"/>
          </w:tcPr>
          <w:p w14:paraId="66504D6F" w14:textId="0968B395" w:rsidR="008300E2" w:rsidRDefault="001551EB" w:rsidP="003118B2">
            <w:r>
              <w:t xml:space="preserve">In the case of conscientious objection to the provision of care, inform employer and respect assignment and client needs until a replacement is found. </w:t>
            </w:r>
          </w:p>
        </w:tc>
        <w:tc>
          <w:tcPr>
            <w:tcW w:w="630" w:type="dxa"/>
          </w:tcPr>
          <w:p w14:paraId="31B78D24" w14:textId="77777777" w:rsidR="008300E2" w:rsidRDefault="008300E2" w:rsidP="003118B2"/>
        </w:tc>
        <w:tc>
          <w:tcPr>
            <w:tcW w:w="630" w:type="dxa"/>
          </w:tcPr>
          <w:p w14:paraId="69AE748B" w14:textId="77777777" w:rsidR="008300E2" w:rsidRDefault="008300E2" w:rsidP="003118B2"/>
        </w:tc>
        <w:tc>
          <w:tcPr>
            <w:tcW w:w="630" w:type="dxa"/>
          </w:tcPr>
          <w:p w14:paraId="64B9E9DC" w14:textId="77777777" w:rsidR="008300E2" w:rsidRDefault="008300E2" w:rsidP="003118B2"/>
        </w:tc>
        <w:tc>
          <w:tcPr>
            <w:tcW w:w="630" w:type="dxa"/>
          </w:tcPr>
          <w:p w14:paraId="4B4D964E" w14:textId="77777777" w:rsidR="008300E2" w:rsidRDefault="008300E2" w:rsidP="003118B2"/>
        </w:tc>
        <w:tc>
          <w:tcPr>
            <w:tcW w:w="630" w:type="dxa"/>
          </w:tcPr>
          <w:p w14:paraId="7A8C1210" w14:textId="77777777" w:rsidR="008300E2" w:rsidRDefault="008300E2" w:rsidP="003118B2"/>
        </w:tc>
      </w:tr>
    </w:tbl>
    <w:p w14:paraId="33AD4261" w14:textId="77777777" w:rsidR="008300E2" w:rsidRDefault="008300E2" w:rsidP="00217D2A"/>
    <w:p w14:paraId="76D17EF2" w14:textId="77777777" w:rsidR="002673F8" w:rsidRDefault="002673F8" w:rsidP="00217D2A"/>
    <w:p w14:paraId="411583B7" w14:textId="77777777" w:rsidR="002673F8" w:rsidRDefault="002673F8" w:rsidP="00217D2A"/>
    <w:p w14:paraId="2DBBED50" w14:textId="77777777" w:rsidR="002673F8" w:rsidRDefault="002673F8" w:rsidP="00217D2A"/>
    <w:p w14:paraId="77E054F2" w14:textId="743F3169" w:rsidR="00FF2120" w:rsidRDefault="00FF2120" w:rsidP="00FF2120">
      <w:pPr>
        <w:pStyle w:val="ListParagraph"/>
        <w:numPr>
          <w:ilvl w:val="0"/>
          <w:numId w:val="8"/>
        </w:numPr>
      </w:pPr>
      <w:r>
        <w:t>Not at all</w:t>
      </w:r>
      <w:r>
        <w:tab/>
      </w:r>
      <w:r>
        <w:tab/>
        <w:t xml:space="preserve">5- </w:t>
      </w:r>
      <w:r w:rsidR="00090F21">
        <w:t>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2F6F33" w14:paraId="6D5D10A8" w14:textId="77777777" w:rsidTr="003118B2">
        <w:tc>
          <w:tcPr>
            <w:tcW w:w="6205" w:type="dxa"/>
          </w:tcPr>
          <w:p w14:paraId="3888DA56" w14:textId="18B18F0E" w:rsidR="002F6F33" w:rsidRPr="0033205A" w:rsidRDefault="00FF2120" w:rsidP="003118B2">
            <w:pPr>
              <w:jc w:val="center"/>
              <w:rPr>
                <w:b/>
                <w:bCs/>
              </w:rPr>
            </w:pPr>
            <w:r>
              <w:rPr>
                <w:b/>
                <w:bCs/>
              </w:rPr>
              <w:t>Professional Boundaries</w:t>
            </w:r>
          </w:p>
        </w:tc>
        <w:tc>
          <w:tcPr>
            <w:tcW w:w="630" w:type="dxa"/>
          </w:tcPr>
          <w:p w14:paraId="752CE710" w14:textId="77777777" w:rsidR="002F6F33" w:rsidRPr="002F5AA7" w:rsidRDefault="002F6F33" w:rsidP="003118B2">
            <w:pPr>
              <w:jc w:val="center"/>
              <w:rPr>
                <w:b/>
                <w:bCs/>
              </w:rPr>
            </w:pPr>
            <w:r w:rsidRPr="002F5AA7">
              <w:rPr>
                <w:b/>
                <w:bCs/>
              </w:rPr>
              <w:t>1</w:t>
            </w:r>
          </w:p>
        </w:tc>
        <w:tc>
          <w:tcPr>
            <w:tcW w:w="630" w:type="dxa"/>
          </w:tcPr>
          <w:p w14:paraId="56A93823" w14:textId="77777777" w:rsidR="002F6F33" w:rsidRPr="002F5AA7" w:rsidRDefault="002F6F33" w:rsidP="003118B2">
            <w:pPr>
              <w:jc w:val="center"/>
              <w:rPr>
                <w:b/>
                <w:bCs/>
              </w:rPr>
            </w:pPr>
            <w:r w:rsidRPr="002F5AA7">
              <w:rPr>
                <w:b/>
                <w:bCs/>
              </w:rPr>
              <w:t>2</w:t>
            </w:r>
          </w:p>
        </w:tc>
        <w:tc>
          <w:tcPr>
            <w:tcW w:w="630" w:type="dxa"/>
          </w:tcPr>
          <w:p w14:paraId="34DB8323" w14:textId="77777777" w:rsidR="002F6F33" w:rsidRPr="002F5AA7" w:rsidRDefault="002F6F33" w:rsidP="003118B2">
            <w:pPr>
              <w:jc w:val="center"/>
              <w:rPr>
                <w:b/>
                <w:bCs/>
              </w:rPr>
            </w:pPr>
            <w:r w:rsidRPr="002F5AA7">
              <w:rPr>
                <w:b/>
                <w:bCs/>
              </w:rPr>
              <w:t>3</w:t>
            </w:r>
          </w:p>
        </w:tc>
        <w:tc>
          <w:tcPr>
            <w:tcW w:w="630" w:type="dxa"/>
          </w:tcPr>
          <w:p w14:paraId="6442A92F" w14:textId="77777777" w:rsidR="002F6F33" w:rsidRPr="002F5AA7" w:rsidRDefault="002F6F33" w:rsidP="003118B2">
            <w:pPr>
              <w:jc w:val="center"/>
              <w:rPr>
                <w:b/>
                <w:bCs/>
              </w:rPr>
            </w:pPr>
            <w:r w:rsidRPr="002F5AA7">
              <w:rPr>
                <w:b/>
                <w:bCs/>
              </w:rPr>
              <w:t>4</w:t>
            </w:r>
          </w:p>
        </w:tc>
        <w:tc>
          <w:tcPr>
            <w:tcW w:w="630" w:type="dxa"/>
          </w:tcPr>
          <w:p w14:paraId="6C615740" w14:textId="77777777" w:rsidR="002F6F33" w:rsidRPr="002F5AA7" w:rsidRDefault="002F6F33" w:rsidP="003118B2">
            <w:pPr>
              <w:jc w:val="center"/>
              <w:rPr>
                <w:b/>
                <w:bCs/>
              </w:rPr>
            </w:pPr>
            <w:r w:rsidRPr="002F5AA7">
              <w:rPr>
                <w:b/>
                <w:bCs/>
              </w:rPr>
              <w:t>5</w:t>
            </w:r>
          </w:p>
        </w:tc>
      </w:tr>
      <w:tr w:rsidR="002F6F33" w14:paraId="5D362566" w14:textId="77777777" w:rsidTr="003118B2">
        <w:tc>
          <w:tcPr>
            <w:tcW w:w="6205" w:type="dxa"/>
          </w:tcPr>
          <w:p w14:paraId="2654F824" w14:textId="14F07025" w:rsidR="002F6F33" w:rsidRDefault="00AF4FFE" w:rsidP="003118B2">
            <w:r>
              <w:t xml:space="preserve">Understand that the </w:t>
            </w:r>
            <w:proofErr w:type="gramStart"/>
            <w:r>
              <w:t>nurse</w:t>
            </w:r>
            <w:proofErr w:type="gramEnd"/>
            <w:r>
              <w:t xml:space="preserve">-client relationship requires honesty, trust, integrity, respect, professional intimacy, and empathy. </w:t>
            </w:r>
          </w:p>
        </w:tc>
        <w:tc>
          <w:tcPr>
            <w:tcW w:w="630" w:type="dxa"/>
          </w:tcPr>
          <w:p w14:paraId="24C04157" w14:textId="77777777" w:rsidR="002F6F33" w:rsidRDefault="002F6F33" w:rsidP="003118B2"/>
        </w:tc>
        <w:tc>
          <w:tcPr>
            <w:tcW w:w="630" w:type="dxa"/>
          </w:tcPr>
          <w:p w14:paraId="7E976C49" w14:textId="77777777" w:rsidR="002F6F33" w:rsidRDefault="002F6F33" w:rsidP="003118B2"/>
        </w:tc>
        <w:tc>
          <w:tcPr>
            <w:tcW w:w="630" w:type="dxa"/>
          </w:tcPr>
          <w:p w14:paraId="122229E1" w14:textId="77777777" w:rsidR="002F6F33" w:rsidRDefault="002F6F33" w:rsidP="003118B2"/>
        </w:tc>
        <w:tc>
          <w:tcPr>
            <w:tcW w:w="630" w:type="dxa"/>
          </w:tcPr>
          <w:p w14:paraId="43AD4BDE" w14:textId="77777777" w:rsidR="002F6F33" w:rsidRDefault="002F6F33" w:rsidP="003118B2"/>
        </w:tc>
        <w:tc>
          <w:tcPr>
            <w:tcW w:w="630" w:type="dxa"/>
          </w:tcPr>
          <w:p w14:paraId="6A446727" w14:textId="77777777" w:rsidR="002F6F33" w:rsidRDefault="002F6F33" w:rsidP="003118B2"/>
        </w:tc>
      </w:tr>
      <w:tr w:rsidR="002F6F33" w14:paraId="54CBC2FB" w14:textId="77777777" w:rsidTr="003118B2">
        <w:tc>
          <w:tcPr>
            <w:tcW w:w="6205" w:type="dxa"/>
          </w:tcPr>
          <w:p w14:paraId="014598EB" w14:textId="57E770D4" w:rsidR="002F6F33" w:rsidRDefault="00AF4FFE" w:rsidP="003118B2">
            <w:r>
              <w:t xml:space="preserve">Accept that maintaining professional boundaries is the LPN responsibility. </w:t>
            </w:r>
          </w:p>
        </w:tc>
        <w:tc>
          <w:tcPr>
            <w:tcW w:w="630" w:type="dxa"/>
          </w:tcPr>
          <w:p w14:paraId="66082132" w14:textId="77777777" w:rsidR="002F6F33" w:rsidRDefault="002F6F33" w:rsidP="003118B2"/>
        </w:tc>
        <w:tc>
          <w:tcPr>
            <w:tcW w:w="630" w:type="dxa"/>
          </w:tcPr>
          <w:p w14:paraId="60EE7359" w14:textId="77777777" w:rsidR="002F6F33" w:rsidRDefault="002F6F33" w:rsidP="003118B2"/>
        </w:tc>
        <w:tc>
          <w:tcPr>
            <w:tcW w:w="630" w:type="dxa"/>
          </w:tcPr>
          <w:p w14:paraId="36CC1020" w14:textId="77777777" w:rsidR="002F6F33" w:rsidRDefault="002F6F33" w:rsidP="003118B2"/>
        </w:tc>
        <w:tc>
          <w:tcPr>
            <w:tcW w:w="630" w:type="dxa"/>
          </w:tcPr>
          <w:p w14:paraId="4D935997" w14:textId="77777777" w:rsidR="002F6F33" w:rsidRDefault="002F6F33" w:rsidP="003118B2"/>
        </w:tc>
        <w:tc>
          <w:tcPr>
            <w:tcW w:w="630" w:type="dxa"/>
          </w:tcPr>
          <w:p w14:paraId="28E0D803" w14:textId="77777777" w:rsidR="002F6F33" w:rsidRDefault="002F6F33" w:rsidP="003118B2"/>
        </w:tc>
      </w:tr>
      <w:tr w:rsidR="002F6F33" w14:paraId="25D53701" w14:textId="77777777" w:rsidTr="003118B2">
        <w:tc>
          <w:tcPr>
            <w:tcW w:w="6205" w:type="dxa"/>
          </w:tcPr>
          <w:p w14:paraId="2803F37F" w14:textId="3B3DEBE7" w:rsidR="002F6F33" w:rsidRDefault="00AF4FFE" w:rsidP="003118B2">
            <w:r>
              <w:t xml:space="preserve">Consider the potential impact of self-disclosure on the therapeutic relationship. </w:t>
            </w:r>
          </w:p>
        </w:tc>
        <w:tc>
          <w:tcPr>
            <w:tcW w:w="630" w:type="dxa"/>
          </w:tcPr>
          <w:p w14:paraId="3AA12096" w14:textId="77777777" w:rsidR="002F6F33" w:rsidRDefault="002F6F33" w:rsidP="003118B2"/>
        </w:tc>
        <w:tc>
          <w:tcPr>
            <w:tcW w:w="630" w:type="dxa"/>
          </w:tcPr>
          <w:p w14:paraId="526BDEFA" w14:textId="77777777" w:rsidR="002F6F33" w:rsidRDefault="002F6F33" w:rsidP="003118B2"/>
        </w:tc>
        <w:tc>
          <w:tcPr>
            <w:tcW w:w="630" w:type="dxa"/>
          </w:tcPr>
          <w:p w14:paraId="0F55F769" w14:textId="77777777" w:rsidR="002F6F33" w:rsidRDefault="002F6F33" w:rsidP="003118B2"/>
        </w:tc>
        <w:tc>
          <w:tcPr>
            <w:tcW w:w="630" w:type="dxa"/>
          </w:tcPr>
          <w:p w14:paraId="700141C5" w14:textId="77777777" w:rsidR="002F6F33" w:rsidRDefault="002F6F33" w:rsidP="003118B2"/>
        </w:tc>
        <w:tc>
          <w:tcPr>
            <w:tcW w:w="630" w:type="dxa"/>
          </w:tcPr>
          <w:p w14:paraId="7B451F78" w14:textId="77777777" w:rsidR="002F6F33" w:rsidRDefault="002F6F33" w:rsidP="003118B2"/>
        </w:tc>
      </w:tr>
      <w:tr w:rsidR="002F6F33" w14:paraId="1D387F14" w14:textId="77777777" w:rsidTr="003118B2">
        <w:tc>
          <w:tcPr>
            <w:tcW w:w="6205" w:type="dxa"/>
          </w:tcPr>
          <w:p w14:paraId="7FABF74D" w14:textId="33B26619" w:rsidR="002F6F33" w:rsidRDefault="00AF4FFE" w:rsidP="003118B2">
            <w:r>
              <w:t xml:space="preserve">Be informed and understand the consequences of social media communications on one’s relationship with client’s employers and the nursing profession. </w:t>
            </w:r>
          </w:p>
        </w:tc>
        <w:tc>
          <w:tcPr>
            <w:tcW w:w="630" w:type="dxa"/>
          </w:tcPr>
          <w:p w14:paraId="033B524B" w14:textId="77777777" w:rsidR="002F6F33" w:rsidRDefault="002F6F33" w:rsidP="003118B2"/>
        </w:tc>
        <w:tc>
          <w:tcPr>
            <w:tcW w:w="630" w:type="dxa"/>
          </w:tcPr>
          <w:p w14:paraId="15D0AA8A" w14:textId="77777777" w:rsidR="002F6F33" w:rsidRDefault="002F6F33" w:rsidP="003118B2"/>
        </w:tc>
        <w:tc>
          <w:tcPr>
            <w:tcW w:w="630" w:type="dxa"/>
          </w:tcPr>
          <w:p w14:paraId="012B38D2" w14:textId="77777777" w:rsidR="002F6F33" w:rsidRDefault="002F6F33" w:rsidP="003118B2"/>
        </w:tc>
        <w:tc>
          <w:tcPr>
            <w:tcW w:w="630" w:type="dxa"/>
          </w:tcPr>
          <w:p w14:paraId="722F7BBF" w14:textId="77777777" w:rsidR="002F6F33" w:rsidRDefault="002F6F33" w:rsidP="003118B2"/>
        </w:tc>
        <w:tc>
          <w:tcPr>
            <w:tcW w:w="630" w:type="dxa"/>
          </w:tcPr>
          <w:p w14:paraId="22AB35B7" w14:textId="77777777" w:rsidR="002F6F33" w:rsidRDefault="002F6F33" w:rsidP="003118B2"/>
        </w:tc>
      </w:tr>
      <w:tr w:rsidR="002F6F33" w14:paraId="3B994797" w14:textId="77777777" w:rsidTr="003118B2">
        <w:tc>
          <w:tcPr>
            <w:tcW w:w="6205" w:type="dxa"/>
          </w:tcPr>
          <w:p w14:paraId="1B6FF4B0" w14:textId="64675CA4" w:rsidR="002F6F33" w:rsidRDefault="006530E8" w:rsidP="003118B2">
            <w:r>
              <w:t>Develop an understanding of one’s own social identity and act to minimize negative impact of personal values and assumptions</w:t>
            </w:r>
            <w:r w:rsidR="00D11B27">
              <w:t xml:space="preserve"> on interactions and decisions. </w:t>
            </w:r>
          </w:p>
        </w:tc>
        <w:tc>
          <w:tcPr>
            <w:tcW w:w="630" w:type="dxa"/>
          </w:tcPr>
          <w:p w14:paraId="310AD649" w14:textId="77777777" w:rsidR="002F6F33" w:rsidRDefault="002F6F33" w:rsidP="003118B2"/>
        </w:tc>
        <w:tc>
          <w:tcPr>
            <w:tcW w:w="630" w:type="dxa"/>
          </w:tcPr>
          <w:p w14:paraId="07CB79E7" w14:textId="77777777" w:rsidR="002F6F33" w:rsidRDefault="002F6F33" w:rsidP="003118B2"/>
        </w:tc>
        <w:tc>
          <w:tcPr>
            <w:tcW w:w="630" w:type="dxa"/>
          </w:tcPr>
          <w:p w14:paraId="24103C0E" w14:textId="77777777" w:rsidR="002F6F33" w:rsidRDefault="002F6F33" w:rsidP="003118B2"/>
        </w:tc>
        <w:tc>
          <w:tcPr>
            <w:tcW w:w="630" w:type="dxa"/>
          </w:tcPr>
          <w:p w14:paraId="1DDCB436" w14:textId="77777777" w:rsidR="002F6F33" w:rsidRDefault="002F6F33" w:rsidP="003118B2"/>
        </w:tc>
        <w:tc>
          <w:tcPr>
            <w:tcW w:w="630" w:type="dxa"/>
          </w:tcPr>
          <w:p w14:paraId="36FA4E44" w14:textId="77777777" w:rsidR="002F6F33" w:rsidRDefault="002F6F33" w:rsidP="003118B2"/>
        </w:tc>
      </w:tr>
      <w:tr w:rsidR="002F6F33" w14:paraId="6BF03CBD" w14:textId="77777777" w:rsidTr="003118B2">
        <w:tc>
          <w:tcPr>
            <w:tcW w:w="6205" w:type="dxa"/>
          </w:tcPr>
          <w:p w14:paraId="025C513D" w14:textId="024FDE99" w:rsidR="002F6F33" w:rsidRDefault="00D11B27" w:rsidP="003118B2">
            <w:r>
              <w:lastRenderedPageBreak/>
              <w:t xml:space="preserve">Challenge one’s own biases, privilege, and power within the practice environment. </w:t>
            </w:r>
          </w:p>
        </w:tc>
        <w:tc>
          <w:tcPr>
            <w:tcW w:w="630" w:type="dxa"/>
          </w:tcPr>
          <w:p w14:paraId="2AA53B6C" w14:textId="77777777" w:rsidR="002F6F33" w:rsidRDefault="002F6F33" w:rsidP="003118B2"/>
        </w:tc>
        <w:tc>
          <w:tcPr>
            <w:tcW w:w="630" w:type="dxa"/>
          </w:tcPr>
          <w:p w14:paraId="1FE562CC" w14:textId="77777777" w:rsidR="002F6F33" w:rsidRDefault="002F6F33" w:rsidP="003118B2"/>
        </w:tc>
        <w:tc>
          <w:tcPr>
            <w:tcW w:w="630" w:type="dxa"/>
          </w:tcPr>
          <w:p w14:paraId="3E0BFE4E" w14:textId="77777777" w:rsidR="002F6F33" w:rsidRDefault="002F6F33" w:rsidP="003118B2"/>
        </w:tc>
        <w:tc>
          <w:tcPr>
            <w:tcW w:w="630" w:type="dxa"/>
          </w:tcPr>
          <w:p w14:paraId="6D27DA23" w14:textId="77777777" w:rsidR="002F6F33" w:rsidRDefault="002F6F33" w:rsidP="003118B2"/>
        </w:tc>
        <w:tc>
          <w:tcPr>
            <w:tcW w:w="630" w:type="dxa"/>
          </w:tcPr>
          <w:p w14:paraId="2CE86ED2" w14:textId="77777777" w:rsidR="002F6F33" w:rsidRDefault="002F6F33" w:rsidP="003118B2"/>
        </w:tc>
      </w:tr>
      <w:tr w:rsidR="002F6F33" w14:paraId="3DD34830" w14:textId="77777777" w:rsidTr="003118B2">
        <w:tc>
          <w:tcPr>
            <w:tcW w:w="6205" w:type="dxa"/>
          </w:tcPr>
          <w:p w14:paraId="7A56FF50" w14:textId="73E03545" w:rsidR="002F6F33" w:rsidRDefault="002673F8" w:rsidP="003118B2">
            <w:r>
              <w:t xml:space="preserve">Reflect on the clinical, practical, and ethical factors that form the basis of the termination of the therapeutic nurse-client relationship. </w:t>
            </w:r>
          </w:p>
        </w:tc>
        <w:tc>
          <w:tcPr>
            <w:tcW w:w="630" w:type="dxa"/>
          </w:tcPr>
          <w:p w14:paraId="768DAC8D" w14:textId="77777777" w:rsidR="002F6F33" w:rsidRDefault="002F6F33" w:rsidP="003118B2"/>
        </w:tc>
        <w:tc>
          <w:tcPr>
            <w:tcW w:w="630" w:type="dxa"/>
          </w:tcPr>
          <w:p w14:paraId="34218D3E" w14:textId="77777777" w:rsidR="002F6F33" w:rsidRDefault="002F6F33" w:rsidP="003118B2"/>
        </w:tc>
        <w:tc>
          <w:tcPr>
            <w:tcW w:w="630" w:type="dxa"/>
          </w:tcPr>
          <w:p w14:paraId="06344C48" w14:textId="77777777" w:rsidR="002F6F33" w:rsidRDefault="002F6F33" w:rsidP="003118B2"/>
        </w:tc>
        <w:tc>
          <w:tcPr>
            <w:tcW w:w="630" w:type="dxa"/>
          </w:tcPr>
          <w:p w14:paraId="1F5F27F2" w14:textId="77777777" w:rsidR="002F6F33" w:rsidRDefault="002F6F33" w:rsidP="003118B2"/>
        </w:tc>
        <w:tc>
          <w:tcPr>
            <w:tcW w:w="630" w:type="dxa"/>
          </w:tcPr>
          <w:p w14:paraId="208C34D3" w14:textId="77777777" w:rsidR="002F6F33" w:rsidRDefault="002F6F33" w:rsidP="003118B2"/>
        </w:tc>
      </w:tr>
    </w:tbl>
    <w:p w14:paraId="3E3FB532" w14:textId="77777777" w:rsidR="002F6F33" w:rsidRDefault="002F6F33" w:rsidP="00217D2A"/>
    <w:p w14:paraId="1879359F" w14:textId="14661E09" w:rsidR="00090F21" w:rsidRDefault="00090F21" w:rsidP="00090F21">
      <w:pPr>
        <w:pStyle w:val="ListParagraph"/>
        <w:numPr>
          <w:ilvl w:val="0"/>
          <w:numId w:val="9"/>
        </w:numPr>
      </w:pPr>
      <w:r>
        <w:t>Not at all</w:t>
      </w:r>
      <w:r>
        <w:tab/>
      </w:r>
      <w:r>
        <w:tab/>
        <w:t>5 -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2673F8" w14:paraId="5981095E" w14:textId="77777777" w:rsidTr="003118B2">
        <w:tc>
          <w:tcPr>
            <w:tcW w:w="6205" w:type="dxa"/>
          </w:tcPr>
          <w:p w14:paraId="4B9BFD95" w14:textId="5450B84B" w:rsidR="002673F8" w:rsidRPr="0033205A" w:rsidRDefault="00D31D7E" w:rsidP="003118B2">
            <w:pPr>
              <w:jc w:val="center"/>
              <w:rPr>
                <w:b/>
                <w:bCs/>
              </w:rPr>
            </w:pPr>
            <w:r>
              <w:rPr>
                <w:b/>
                <w:bCs/>
              </w:rPr>
              <w:t xml:space="preserve">Personal Well-Being </w:t>
            </w:r>
          </w:p>
        </w:tc>
        <w:tc>
          <w:tcPr>
            <w:tcW w:w="630" w:type="dxa"/>
          </w:tcPr>
          <w:p w14:paraId="3A5C2A60" w14:textId="77777777" w:rsidR="002673F8" w:rsidRPr="002F5AA7" w:rsidRDefault="002673F8" w:rsidP="003118B2">
            <w:pPr>
              <w:jc w:val="center"/>
              <w:rPr>
                <w:b/>
                <w:bCs/>
              </w:rPr>
            </w:pPr>
            <w:r w:rsidRPr="002F5AA7">
              <w:rPr>
                <w:b/>
                <w:bCs/>
              </w:rPr>
              <w:t>1</w:t>
            </w:r>
          </w:p>
        </w:tc>
        <w:tc>
          <w:tcPr>
            <w:tcW w:w="630" w:type="dxa"/>
          </w:tcPr>
          <w:p w14:paraId="7CD27844" w14:textId="77777777" w:rsidR="002673F8" w:rsidRPr="002F5AA7" w:rsidRDefault="002673F8" w:rsidP="003118B2">
            <w:pPr>
              <w:jc w:val="center"/>
              <w:rPr>
                <w:b/>
                <w:bCs/>
              </w:rPr>
            </w:pPr>
            <w:r w:rsidRPr="002F5AA7">
              <w:rPr>
                <w:b/>
                <w:bCs/>
              </w:rPr>
              <w:t>2</w:t>
            </w:r>
          </w:p>
        </w:tc>
        <w:tc>
          <w:tcPr>
            <w:tcW w:w="630" w:type="dxa"/>
          </w:tcPr>
          <w:p w14:paraId="315CCF47" w14:textId="77777777" w:rsidR="002673F8" w:rsidRPr="002F5AA7" w:rsidRDefault="002673F8" w:rsidP="003118B2">
            <w:pPr>
              <w:jc w:val="center"/>
              <w:rPr>
                <w:b/>
                <w:bCs/>
              </w:rPr>
            </w:pPr>
            <w:r w:rsidRPr="002F5AA7">
              <w:rPr>
                <w:b/>
                <w:bCs/>
              </w:rPr>
              <w:t>3</w:t>
            </w:r>
          </w:p>
        </w:tc>
        <w:tc>
          <w:tcPr>
            <w:tcW w:w="630" w:type="dxa"/>
          </w:tcPr>
          <w:p w14:paraId="508892F6" w14:textId="77777777" w:rsidR="002673F8" w:rsidRPr="002F5AA7" w:rsidRDefault="002673F8" w:rsidP="003118B2">
            <w:pPr>
              <w:jc w:val="center"/>
              <w:rPr>
                <w:b/>
                <w:bCs/>
              </w:rPr>
            </w:pPr>
            <w:r w:rsidRPr="002F5AA7">
              <w:rPr>
                <w:b/>
                <w:bCs/>
              </w:rPr>
              <w:t>4</w:t>
            </w:r>
          </w:p>
        </w:tc>
        <w:tc>
          <w:tcPr>
            <w:tcW w:w="630" w:type="dxa"/>
          </w:tcPr>
          <w:p w14:paraId="227ABBBD" w14:textId="77777777" w:rsidR="002673F8" w:rsidRPr="002F5AA7" w:rsidRDefault="002673F8" w:rsidP="003118B2">
            <w:pPr>
              <w:jc w:val="center"/>
              <w:rPr>
                <w:b/>
                <w:bCs/>
              </w:rPr>
            </w:pPr>
            <w:r w:rsidRPr="002F5AA7">
              <w:rPr>
                <w:b/>
                <w:bCs/>
              </w:rPr>
              <w:t>5</w:t>
            </w:r>
          </w:p>
        </w:tc>
      </w:tr>
      <w:tr w:rsidR="002673F8" w14:paraId="4278E168" w14:textId="77777777" w:rsidTr="003118B2">
        <w:tc>
          <w:tcPr>
            <w:tcW w:w="6205" w:type="dxa"/>
          </w:tcPr>
          <w:p w14:paraId="46512E78" w14:textId="3D8F3837" w:rsidR="002673F8" w:rsidRDefault="00674E17" w:rsidP="003118B2">
            <w:r>
              <w:t>Establish goals and mechanisms to address</w:t>
            </w:r>
            <w:r w:rsidR="00BE2814">
              <w:t xml:space="preserve"> anticipated or unexpected gaps in well-being</w:t>
            </w:r>
            <w:r w:rsidR="00051285">
              <w:t>.</w:t>
            </w:r>
          </w:p>
        </w:tc>
        <w:tc>
          <w:tcPr>
            <w:tcW w:w="630" w:type="dxa"/>
          </w:tcPr>
          <w:p w14:paraId="33708AD6" w14:textId="77777777" w:rsidR="002673F8" w:rsidRDefault="002673F8" w:rsidP="003118B2"/>
        </w:tc>
        <w:tc>
          <w:tcPr>
            <w:tcW w:w="630" w:type="dxa"/>
          </w:tcPr>
          <w:p w14:paraId="7F8AF407" w14:textId="77777777" w:rsidR="002673F8" w:rsidRDefault="002673F8" w:rsidP="003118B2"/>
        </w:tc>
        <w:tc>
          <w:tcPr>
            <w:tcW w:w="630" w:type="dxa"/>
          </w:tcPr>
          <w:p w14:paraId="10C0AAE7" w14:textId="77777777" w:rsidR="002673F8" w:rsidRDefault="002673F8" w:rsidP="003118B2"/>
        </w:tc>
        <w:tc>
          <w:tcPr>
            <w:tcW w:w="630" w:type="dxa"/>
          </w:tcPr>
          <w:p w14:paraId="4A692B38" w14:textId="77777777" w:rsidR="002673F8" w:rsidRDefault="002673F8" w:rsidP="003118B2"/>
        </w:tc>
        <w:tc>
          <w:tcPr>
            <w:tcW w:w="630" w:type="dxa"/>
          </w:tcPr>
          <w:p w14:paraId="3FABF23D" w14:textId="77777777" w:rsidR="002673F8" w:rsidRDefault="002673F8" w:rsidP="003118B2"/>
        </w:tc>
      </w:tr>
      <w:tr w:rsidR="002673F8" w14:paraId="500FC43F" w14:textId="77777777" w:rsidTr="003118B2">
        <w:tc>
          <w:tcPr>
            <w:tcW w:w="6205" w:type="dxa"/>
          </w:tcPr>
          <w:p w14:paraId="326C250E" w14:textId="5F0135B9" w:rsidR="002673F8" w:rsidRDefault="00051285" w:rsidP="003118B2">
            <w:r>
              <w:t xml:space="preserve">Self-reflect </w:t>
            </w:r>
            <w:r w:rsidR="00B04B46">
              <w:t xml:space="preserve">and seek opportunities for ongoing personal and professional improvement. </w:t>
            </w:r>
          </w:p>
        </w:tc>
        <w:tc>
          <w:tcPr>
            <w:tcW w:w="630" w:type="dxa"/>
          </w:tcPr>
          <w:p w14:paraId="79D64E7E" w14:textId="77777777" w:rsidR="002673F8" w:rsidRDefault="002673F8" w:rsidP="003118B2"/>
        </w:tc>
        <w:tc>
          <w:tcPr>
            <w:tcW w:w="630" w:type="dxa"/>
          </w:tcPr>
          <w:p w14:paraId="2D8E31C2" w14:textId="77777777" w:rsidR="002673F8" w:rsidRDefault="002673F8" w:rsidP="003118B2"/>
        </w:tc>
        <w:tc>
          <w:tcPr>
            <w:tcW w:w="630" w:type="dxa"/>
          </w:tcPr>
          <w:p w14:paraId="4317AE3A" w14:textId="77777777" w:rsidR="002673F8" w:rsidRDefault="002673F8" w:rsidP="003118B2"/>
        </w:tc>
        <w:tc>
          <w:tcPr>
            <w:tcW w:w="630" w:type="dxa"/>
          </w:tcPr>
          <w:p w14:paraId="7E83BD3C" w14:textId="77777777" w:rsidR="002673F8" w:rsidRDefault="002673F8" w:rsidP="003118B2"/>
        </w:tc>
        <w:tc>
          <w:tcPr>
            <w:tcW w:w="630" w:type="dxa"/>
          </w:tcPr>
          <w:p w14:paraId="1EFFA2A8" w14:textId="77777777" w:rsidR="002673F8" w:rsidRDefault="002673F8" w:rsidP="003118B2"/>
        </w:tc>
      </w:tr>
      <w:tr w:rsidR="002673F8" w14:paraId="7D5CC837" w14:textId="77777777" w:rsidTr="003118B2">
        <w:tc>
          <w:tcPr>
            <w:tcW w:w="6205" w:type="dxa"/>
          </w:tcPr>
          <w:p w14:paraId="07E88E17" w14:textId="6E28A8C1" w:rsidR="002673F8" w:rsidRDefault="00E32107" w:rsidP="003118B2">
            <w:r>
              <w:t xml:space="preserve">Engage in self-care, including caring for one’s psychological well-being. </w:t>
            </w:r>
          </w:p>
        </w:tc>
        <w:tc>
          <w:tcPr>
            <w:tcW w:w="630" w:type="dxa"/>
          </w:tcPr>
          <w:p w14:paraId="7F9FBCBA" w14:textId="77777777" w:rsidR="002673F8" w:rsidRDefault="002673F8" w:rsidP="003118B2"/>
        </w:tc>
        <w:tc>
          <w:tcPr>
            <w:tcW w:w="630" w:type="dxa"/>
          </w:tcPr>
          <w:p w14:paraId="2E182A80" w14:textId="77777777" w:rsidR="002673F8" w:rsidRDefault="002673F8" w:rsidP="003118B2"/>
        </w:tc>
        <w:tc>
          <w:tcPr>
            <w:tcW w:w="630" w:type="dxa"/>
          </w:tcPr>
          <w:p w14:paraId="70233EF3" w14:textId="77777777" w:rsidR="002673F8" w:rsidRDefault="002673F8" w:rsidP="003118B2"/>
        </w:tc>
        <w:tc>
          <w:tcPr>
            <w:tcW w:w="630" w:type="dxa"/>
          </w:tcPr>
          <w:p w14:paraId="1332D0F0" w14:textId="77777777" w:rsidR="002673F8" w:rsidRDefault="002673F8" w:rsidP="003118B2"/>
        </w:tc>
        <w:tc>
          <w:tcPr>
            <w:tcW w:w="630" w:type="dxa"/>
          </w:tcPr>
          <w:p w14:paraId="1F8646F4" w14:textId="77777777" w:rsidR="002673F8" w:rsidRDefault="002673F8" w:rsidP="003118B2"/>
        </w:tc>
      </w:tr>
      <w:tr w:rsidR="002673F8" w14:paraId="689C4A54" w14:textId="77777777" w:rsidTr="003118B2">
        <w:tc>
          <w:tcPr>
            <w:tcW w:w="6205" w:type="dxa"/>
          </w:tcPr>
          <w:p w14:paraId="6B79F46B" w14:textId="10AC791C" w:rsidR="002673F8" w:rsidRDefault="00E32107" w:rsidP="003118B2">
            <w:r>
              <w:t xml:space="preserve">Reflect and </w:t>
            </w:r>
            <w:proofErr w:type="gramStart"/>
            <w:r>
              <w:t>take action</w:t>
            </w:r>
            <w:proofErr w:type="gramEnd"/>
            <w:r>
              <w:t xml:space="preserve"> when one’s ability to practice safety, competently, or ethically is at risk. </w:t>
            </w:r>
          </w:p>
        </w:tc>
        <w:tc>
          <w:tcPr>
            <w:tcW w:w="630" w:type="dxa"/>
          </w:tcPr>
          <w:p w14:paraId="40A29240" w14:textId="77777777" w:rsidR="002673F8" w:rsidRDefault="002673F8" w:rsidP="003118B2"/>
        </w:tc>
        <w:tc>
          <w:tcPr>
            <w:tcW w:w="630" w:type="dxa"/>
          </w:tcPr>
          <w:p w14:paraId="37D171F3" w14:textId="77777777" w:rsidR="002673F8" w:rsidRDefault="002673F8" w:rsidP="003118B2"/>
        </w:tc>
        <w:tc>
          <w:tcPr>
            <w:tcW w:w="630" w:type="dxa"/>
          </w:tcPr>
          <w:p w14:paraId="790D42CD" w14:textId="77777777" w:rsidR="002673F8" w:rsidRDefault="002673F8" w:rsidP="003118B2"/>
        </w:tc>
        <w:tc>
          <w:tcPr>
            <w:tcW w:w="630" w:type="dxa"/>
          </w:tcPr>
          <w:p w14:paraId="0CC8B646" w14:textId="77777777" w:rsidR="002673F8" w:rsidRDefault="002673F8" w:rsidP="003118B2"/>
        </w:tc>
        <w:tc>
          <w:tcPr>
            <w:tcW w:w="630" w:type="dxa"/>
          </w:tcPr>
          <w:p w14:paraId="0B056264" w14:textId="77777777" w:rsidR="002673F8" w:rsidRDefault="002673F8" w:rsidP="003118B2"/>
        </w:tc>
      </w:tr>
      <w:tr w:rsidR="002673F8" w14:paraId="1F42D80C" w14:textId="77777777" w:rsidTr="003118B2">
        <w:tc>
          <w:tcPr>
            <w:tcW w:w="6205" w:type="dxa"/>
          </w:tcPr>
          <w:p w14:paraId="4EDC549A" w14:textId="0178B565" w:rsidR="002673F8" w:rsidRDefault="00E32107" w:rsidP="003118B2">
            <w:r>
              <w:t xml:space="preserve">Report aspects of the practice environment that may affect one’s well-being and one’s ability to practice safely. </w:t>
            </w:r>
          </w:p>
        </w:tc>
        <w:tc>
          <w:tcPr>
            <w:tcW w:w="630" w:type="dxa"/>
          </w:tcPr>
          <w:p w14:paraId="75A67AD9" w14:textId="77777777" w:rsidR="002673F8" w:rsidRDefault="002673F8" w:rsidP="003118B2"/>
        </w:tc>
        <w:tc>
          <w:tcPr>
            <w:tcW w:w="630" w:type="dxa"/>
          </w:tcPr>
          <w:p w14:paraId="0EC3CE0C" w14:textId="77777777" w:rsidR="002673F8" w:rsidRDefault="002673F8" w:rsidP="003118B2"/>
        </w:tc>
        <w:tc>
          <w:tcPr>
            <w:tcW w:w="630" w:type="dxa"/>
          </w:tcPr>
          <w:p w14:paraId="08C4558A" w14:textId="77777777" w:rsidR="002673F8" w:rsidRDefault="002673F8" w:rsidP="003118B2"/>
        </w:tc>
        <w:tc>
          <w:tcPr>
            <w:tcW w:w="630" w:type="dxa"/>
          </w:tcPr>
          <w:p w14:paraId="6F1244EE" w14:textId="77777777" w:rsidR="002673F8" w:rsidRDefault="002673F8" w:rsidP="003118B2"/>
        </w:tc>
        <w:tc>
          <w:tcPr>
            <w:tcW w:w="630" w:type="dxa"/>
          </w:tcPr>
          <w:p w14:paraId="2AEB4856" w14:textId="77777777" w:rsidR="002673F8" w:rsidRDefault="002673F8" w:rsidP="003118B2"/>
        </w:tc>
      </w:tr>
    </w:tbl>
    <w:p w14:paraId="1B20925F" w14:textId="77777777" w:rsidR="002673F8" w:rsidRDefault="002673F8" w:rsidP="00217D2A"/>
    <w:p w14:paraId="11B283AB" w14:textId="55BFFB8F" w:rsidR="00396E15" w:rsidRDefault="00396E15" w:rsidP="00396E15">
      <w:pPr>
        <w:pStyle w:val="ListParagraph"/>
        <w:numPr>
          <w:ilvl w:val="0"/>
          <w:numId w:val="10"/>
        </w:numPr>
      </w:pPr>
      <w:r>
        <w:t>Not at all</w:t>
      </w:r>
      <w:r>
        <w:tab/>
      </w:r>
      <w:r>
        <w:tab/>
        <w:t>5 -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FA1388" w14:paraId="4D33B4EF" w14:textId="77777777" w:rsidTr="003118B2">
        <w:tc>
          <w:tcPr>
            <w:tcW w:w="6205" w:type="dxa"/>
          </w:tcPr>
          <w:p w14:paraId="791E150C" w14:textId="3D70F12E" w:rsidR="00FA1388" w:rsidRPr="0033205A" w:rsidRDefault="00FA1388" w:rsidP="003118B2">
            <w:pPr>
              <w:jc w:val="center"/>
              <w:rPr>
                <w:b/>
                <w:bCs/>
              </w:rPr>
            </w:pPr>
            <w:r>
              <w:rPr>
                <w:b/>
                <w:bCs/>
              </w:rPr>
              <w:t xml:space="preserve">Healthy Practice Environment </w:t>
            </w:r>
          </w:p>
        </w:tc>
        <w:tc>
          <w:tcPr>
            <w:tcW w:w="630" w:type="dxa"/>
          </w:tcPr>
          <w:p w14:paraId="121A6BC4" w14:textId="77777777" w:rsidR="00FA1388" w:rsidRPr="002F5AA7" w:rsidRDefault="00FA1388" w:rsidP="003118B2">
            <w:pPr>
              <w:jc w:val="center"/>
              <w:rPr>
                <w:b/>
                <w:bCs/>
              </w:rPr>
            </w:pPr>
            <w:r w:rsidRPr="002F5AA7">
              <w:rPr>
                <w:b/>
                <w:bCs/>
              </w:rPr>
              <w:t>1</w:t>
            </w:r>
          </w:p>
        </w:tc>
        <w:tc>
          <w:tcPr>
            <w:tcW w:w="630" w:type="dxa"/>
          </w:tcPr>
          <w:p w14:paraId="1AA5022A" w14:textId="77777777" w:rsidR="00FA1388" w:rsidRPr="002F5AA7" w:rsidRDefault="00FA1388" w:rsidP="003118B2">
            <w:pPr>
              <w:jc w:val="center"/>
              <w:rPr>
                <w:b/>
                <w:bCs/>
              </w:rPr>
            </w:pPr>
            <w:r w:rsidRPr="002F5AA7">
              <w:rPr>
                <w:b/>
                <w:bCs/>
              </w:rPr>
              <w:t>2</w:t>
            </w:r>
          </w:p>
        </w:tc>
        <w:tc>
          <w:tcPr>
            <w:tcW w:w="630" w:type="dxa"/>
          </w:tcPr>
          <w:p w14:paraId="4750D56E" w14:textId="77777777" w:rsidR="00FA1388" w:rsidRPr="002F5AA7" w:rsidRDefault="00FA1388" w:rsidP="003118B2">
            <w:pPr>
              <w:jc w:val="center"/>
              <w:rPr>
                <w:b/>
                <w:bCs/>
              </w:rPr>
            </w:pPr>
            <w:r w:rsidRPr="002F5AA7">
              <w:rPr>
                <w:b/>
                <w:bCs/>
              </w:rPr>
              <w:t>3</w:t>
            </w:r>
          </w:p>
        </w:tc>
        <w:tc>
          <w:tcPr>
            <w:tcW w:w="630" w:type="dxa"/>
          </w:tcPr>
          <w:p w14:paraId="0318C471" w14:textId="77777777" w:rsidR="00FA1388" w:rsidRPr="002F5AA7" w:rsidRDefault="00FA1388" w:rsidP="003118B2">
            <w:pPr>
              <w:jc w:val="center"/>
              <w:rPr>
                <w:b/>
                <w:bCs/>
              </w:rPr>
            </w:pPr>
            <w:r w:rsidRPr="002F5AA7">
              <w:rPr>
                <w:b/>
                <w:bCs/>
              </w:rPr>
              <w:t>4</w:t>
            </w:r>
          </w:p>
        </w:tc>
        <w:tc>
          <w:tcPr>
            <w:tcW w:w="630" w:type="dxa"/>
          </w:tcPr>
          <w:p w14:paraId="6834D09B" w14:textId="77777777" w:rsidR="00FA1388" w:rsidRPr="002F5AA7" w:rsidRDefault="00FA1388" w:rsidP="003118B2">
            <w:pPr>
              <w:jc w:val="center"/>
              <w:rPr>
                <w:b/>
                <w:bCs/>
              </w:rPr>
            </w:pPr>
            <w:r w:rsidRPr="002F5AA7">
              <w:rPr>
                <w:b/>
                <w:bCs/>
              </w:rPr>
              <w:t>5</w:t>
            </w:r>
          </w:p>
        </w:tc>
      </w:tr>
      <w:tr w:rsidR="00FA1388" w14:paraId="0F6E1CB8" w14:textId="77777777" w:rsidTr="003118B2">
        <w:tc>
          <w:tcPr>
            <w:tcW w:w="6205" w:type="dxa"/>
          </w:tcPr>
          <w:p w14:paraId="53B11182" w14:textId="03AEFCCD" w:rsidR="00FA1388" w:rsidRDefault="00FA1388" w:rsidP="003118B2">
            <w:r>
              <w:t>Collaborate with client</w:t>
            </w:r>
            <w:r w:rsidR="003C31BD">
              <w:t xml:space="preserve">s, their families, and colleagues to promote health and well-being. </w:t>
            </w:r>
          </w:p>
        </w:tc>
        <w:tc>
          <w:tcPr>
            <w:tcW w:w="630" w:type="dxa"/>
          </w:tcPr>
          <w:p w14:paraId="4AF99C84" w14:textId="77777777" w:rsidR="00FA1388" w:rsidRDefault="00FA1388" w:rsidP="003118B2"/>
        </w:tc>
        <w:tc>
          <w:tcPr>
            <w:tcW w:w="630" w:type="dxa"/>
          </w:tcPr>
          <w:p w14:paraId="64F64A32" w14:textId="77777777" w:rsidR="00FA1388" w:rsidRDefault="00FA1388" w:rsidP="003118B2"/>
        </w:tc>
        <w:tc>
          <w:tcPr>
            <w:tcW w:w="630" w:type="dxa"/>
          </w:tcPr>
          <w:p w14:paraId="57893CA0" w14:textId="77777777" w:rsidR="00FA1388" w:rsidRDefault="00FA1388" w:rsidP="003118B2"/>
        </w:tc>
        <w:tc>
          <w:tcPr>
            <w:tcW w:w="630" w:type="dxa"/>
          </w:tcPr>
          <w:p w14:paraId="46E7A582" w14:textId="77777777" w:rsidR="00FA1388" w:rsidRDefault="00FA1388" w:rsidP="003118B2"/>
        </w:tc>
        <w:tc>
          <w:tcPr>
            <w:tcW w:w="630" w:type="dxa"/>
          </w:tcPr>
          <w:p w14:paraId="3FC54ED5" w14:textId="77777777" w:rsidR="00FA1388" w:rsidRDefault="00FA1388" w:rsidP="003118B2"/>
        </w:tc>
      </w:tr>
      <w:tr w:rsidR="00FA1388" w14:paraId="77DE9D59" w14:textId="77777777" w:rsidTr="003118B2">
        <w:tc>
          <w:tcPr>
            <w:tcW w:w="6205" w:type="dxa"/>
          </w:tcPr>
          <w:p w14:paraId="0E50826F" w14:textId="1839DAEC" w:rsidR="00FA1388" w:rsidRDefault="003C31BD" w:rsidP="003118B2">
            <w:r>
              <w:t xml:space="preserve">Contribute to an equitable practice environment that is free of discrimination, harassment, oppression, and bullying. </w:t>
            </w:r>
          </w:p>
        </w:tc>
        <w:tc>
          <w:tcPr>
            <w:tcW w:w="630" w:type="dxa"/>
          </w:tcPr>
          <w:p w14:paraId="41A889A8" w14:textId="77777777" w:rsidR="00FA1388" w:rsidRDefault="00FA1388" w:rsidP="003118B2"/>
        </w:tc>
        <w:tc>
          <w:tcPr>
            <w:tcW w:w="630" w:type="dxa"/>
          </w:tcPr>
          <w:p w14:paraId="79B5C7BF" w14:textId="77777777" w:rsidR="00FA1388" w:rsidRDefault="00FA1388" w:rsidP="003118B2"/>
        </w:tc>
        <w:tc>
          <w:tcPr>
            <w:tcW w:w="630" w:type="dxa"/>
          </w:tcPr>
          <w:p w14:paraId="4DBCE2CC" w14:textId="77777777" w:rsidR="00FA1388" w:rsidRDefault="00FA1388" w:rsidP="003118B2"/>
        </w:tc>
        <w:tc>
          <w:tcPr>
            <w:tcW w:w="630" w:type="dxa"/>
          </w:tcPr>
          <w:p w14:paraId="6255820D" w14:textId="77777777" w:rsidR="00FA1388" w:rsidRDefault="00FA1388" w:rsidP="003118B2"/>
        </w:tc>
        <w:tc>
          <w:tcPr>
            <w:tcW w:w="630" w:type="dxa"/>
          </w:tcPr>
          <w:p w14:paraId="056B13AE" w14:textId="77777777" w:rsidR="00FA1388" w:rsidRDefault="00FA1388" w:rsidP="003118B2"/>
        </w:tc>
      </w:tr>
      <w:tr w:rsidR="00FA1388" w14:paraId="0A12DBD5" w14:textId="77777777" w:rsidTr="003118B2">
        <w:tc>
          <w:tcPr>
            <w:tcW w:w="6205" w:type="dxa"/>
          </w:tcPr>
          <w:p w14:paraId="324766CE" w14:textId="349474CA" w:rsidR="00FA1388" w:rsidRDefault="003C31BD" w:rsidP="003118B2">
            <w:r>
              <w:t xml:space="preserve">Engage in opportunities to discuss roles, responsibilities, and expertise of various health professions, including one’s own. </w:t>
            </w:r>
          </w:p>
        </w:tc>
        <w:tc>
          <w:tcPr>
            <w:tcW w:w="630" w:type="dxa"/>
          </w:tcPr>
          <w:p w14:paraId="783FAFE5" w14:textId="77777777" w:rsidR="00FA1388" w:rsidRDefault="00FA1388" w:rsidP="003118B2"/>
        </w:tc>
        <w:tc>
          <w:tcPr>
            <w:tcW w:w="630" w:type="dxa"/>
          </w:tcPr>
          <w:p w14:paraId="3E4BD3D6" w14:textId="77777777" w:rsidR="00FA1388" w:rsidRDefault="00FA1388" w:rsidP="003118B2"/>
        </w:tc>
        <w:tc>
          <w:tcPr>
            <w:tcW w:w="630" w:type="dxa"/>
          </w:tcPr>
          <w:p w14:paraId="7E0A8517" w14:textId="77777777" w:rsidR="00FA1388" w:rsidRDefault="00FA1388" w:rsidP="003118B2"/>
        </w:tc>
        <w:tc>
          <w:tcPr>
            <w:tcW w:w="630" w:type="dxa"/>
          </w:tcPr>
          <w:p w14:paraId="74A0C714" w14:textId="77777777" w:rsidR="00FA1388" w:rsidRDefault="00FA1388" w:rsidP="003118B2"/>
        </w:tc>
        <w:tc>
          <w:tcPr>
            <w:tcW w:w="630" w:type="dxa"/>
          </w:tcPr>
          <w:p w14:paraId="570230B1" w14:textId="77777777" w:rsidR="00FA1388" w:rsidRDefault="00FA1388" w:rsidP="003118B2"/>
        </w:tc>
      </w:tr>
      <w:tr w:rsidR="00FA1388" w14:paraId="7D8D061F" w14:textId="77777777" w:rsidTr="003118B2">
        <w:tc>
          <w:tcPr>
            <w:tcW w:w="6205" w:type="dxa"/>
          </w:tcPr>
          <w:p w14:paraId="10883294" w14:textId="4E7E151C" w:rsidR="00FA1388" w:rsidRDefault="003C31BD" w:rsidP="003118B2">
            <w:r>
              <w:t xml:space="preserve">Advocate for and manage time or human resources that will improve outcomes for clients and the health care team. </w:t>
            </w:r>
          </w:p>
        </w:tc>
        <w:tc>
          <w:tcPr>
            <w:tcW w:w="630" w:type="dxa"/>
          </w:tcPr>
          <w:p w14:paraId="54091415" w14:textId="77777777" w:rsidR="00FA1388" w:rsidRDefault="00FA1388" w:rsidP="003118B2"/>
        </w:tc>
        <w:tc>
          <w:tcPr>
            <w:tcW w:w="630" w:type="dxa"/>
          </w:tcPr>
          <w:p w14:paraId="7B544BEE" w14:textId="77777777" w:rsidR="00FA1388" w:rsidRDefault="00FA1388" w:rsidP="003118B2"/>
        </w:tc>
        <w:tc>
          <w:tcPr>
            <w:tcW w:w="630" w:type="dxa"/>
          </w:tcPr>
          <w:p w14:paraId="6BF1F5A6" w14:textId="77777777" w:rsidR="00FA1388" w:rsidRDefault="00FA1388" w:rsidP="003118B2"/>
        </w:tc>
        <w:tc>
          <w:tcPr>
            <w:tcW w:w="630" w:type="dxa"/>
          </w:tcPr>
          <w:p w14:paraId="3C69DBD0" w14:textId="77777777" w:rsidR="00FA1388" w:rsidRDefault="00FA1388" w:rsidP="003118B2"/>
        </w:tc>
        <w:tc>
          <w:tcPr>
            <w:tcW w:w="630" w:type="dxa"/>
          </w:tcPr>
          <w:p w14:paraId="442293CD" w14:textId="77777777" w:rsidR="00FA1388" w:rsidRDefault="00FA1388" w:rsidP="003118B2"/>
        </w:tc>
      </w:tr>
      <w:tr w:rsidR="00FA1388" w14:paraId="0B4F15BB" w14:textId="77777777" w:rsidTr="003118B2">
        <w:tc>
          <w:tcPr>
            <w:tcW w:w="6205" w:type="dxa"/>
          </w:tcPr>
          <w:p w14:paraId="2630CD9F" w14:textId="1F4409B1" w:rsidR="00FA1388" w:rsidRDefault="003C31BD" w:rsidP="003118B2">
            <w:r>
              <w:t xml:space="preserve">Respond to unsafe conditions and harmful behaviors in a timely manner. </w:t>
            </w:r>
          </w:p>
        </w:tc>
        <w:tc>
          <w:tcPr>
            <w:tcW w:w="630" w:type="dxa"/>
          </w:tcPr>
          <w:p w14:paraId="394D1811" w14:textId="77777777" w:rsidR="00FA1388" w:rsidRDefault="00FA1388" w:rsidP="003118B2"/>
        </w:tc>
        <w:tc>
          <w:tcPr>
            <w:tcW w:w="630" w:type="dxa"/>
          </w:tcPr>
          <w:p w14:paraId="5DA10CB4" w14:textId="77777777" w:rsidR="00FA1388" w:rsidRDefault="00FA1388" w:rsidP="003118B2"/>
        </w:tc>
        <w:tc>
          <w:tcPr>
            <w:tcW w:w="630" w:type="dxa"/>
          </w:tcPr>
          <w:p w14:paraId="06714F01" w14:textId="77777777" w:rsidR="00FA1388" w:rsidRDefault="00FA1388" w:rsidP="003118B2"/>
        </w:tc>
        <w:tc>
          <w:tcPr>
            <w:tcW w:w="630" w:type="dxa"/>
          </w:tcPr>
          <w:p w14:paraId="43F08545" w14:textId="77777777" w:rsidR="00FA1388" w:rsidRDefault="00FA1388" w:rsidP="003118B2"/>
        </w:tc>
        <w:tc>
          <w:tcPr>
            <w:tcW w:w="630" w:type="dxa"/>
          </w:tcPr>
          <w:p w14:paraId="7D3592D6" w14:textId="77777777" w:rsidR="00FA1388" w:rsidRDefault="00FA1388" w:rsidP="003118B2"/>
        </w:tc>
      </w:tr>
    </w:tbl>
    <w:p w14:paraId="74B25970" w14:textId="77777777" w:rsidR="00FA1388" w:rsidRDefault="00FA1388" w:rsidP="00217D2A"/>
    <w:p w14:paraId="0BA67A2C" w14:textId="77777777" w:rsidR="00CE76CF" w:rsidRDefault="00CE76CF" w:rsidP="00217D2A"/>
    <w:p w14:paraId="64A56B89" w14:textId="77777777" w:rsidR="00CE76CF" w:rsidRDefault="00CE76CF" w:rsidP="00217D2A"/>
    <w:p w14:paraId="65EC2DF2" w14:textId="77777777" w:rsidR="00CE76CF" w:rsidRDefault="00CE76CF" w:rsidP="00217D2A"/>
    <w:p w14:paraId="0542318E" w14:textId="5B6669C8" w:rsidR="006B016D" w:rsidRDefault="00FD0FCA" w:rsidP="00217D2A">
      <w:pPr>
        <w:rPr>
          <w:b/>
          <w:bCs/>
        </w:rPr>
      </w:pPr>
      <w:r>
        <w:rPr>
          <w:b/>
          <w:bCs/>
        </w:rPr>
        <w:lastRenderedPageBreak/>
        <w:t xml:space="preserve">Step 3: Summarize </w:t>
      </w:r>
    </w:p>
    <w:p w14:paraId="0F78331E" w14:textId="5515EEA7" w:rsidR="00B02677" w:rsidRDefault="00B02677" w:rsidP="00217D2A">
      <w:r>
        <w:t xml:space="preserve">Use this space to identify strengths, areas for improvement and any plans to improve your scores. </w:t>
      </w:r>
      <w:r w:rsidR="00104AD1">
        <w:t>This information can be used to develop your learning plan.</w:t>
      </w:r>
      <w:r w:rsidR="004062D6">
        <w:t xml:space="preserve"> </w:t>
      </w:r>
    </w:p>
    <w:tbl>
      <w:tblPr>
        <w:tblStyle w:val="TableGrid"/>
        <w:tblW w:w="0" w:type="auto"/>
        <w:tblLook w:val="04A0" w:firstRow="1" w:lastRow="0" w:firstColumn="1" w:lastColumn="0" w:noHBand="0" w:noVBand="1"/>
      </w:tblPr>
      <w:tblGrid>
        <w:gridCol w:w="9350"/>
      </w:tblGrid>
      <w:tr w:rsidR="004062D6" w14:paraId="489B792D" w14:textId="77777777" w:rsidTr="004062D6">
        <w:trPr>
          <w:trHeight w:val="6704"/>
        </w:trPr>
        <w:tc>
          <w:tcPr>
            <w:tcW w:w="9350" w:type="dxa"/>
          </w:tcPr>
          <w:p w14:paraId="38F92209" w14:textId="77777777" w:rsidR="004062D6" w:rsidRDefault="004062D6" w:rsidP="00217D2A"/>
        </w:tc>
      </w:tr>
    </w:tbl>
    <w:p w14:paraId="6A6E6453" w14:textId="77777777" w:rsidR="007755DC" w:rsidRDefault="007755DC" w:rsidP="00217D2A"/>
    <w:sectPr w:rsidR="007755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F2ACD"/>
    <w:multiLevelType w:val="hybridMultilevel"/>
    <w:tmpl w:val="911A2552"/>
    <w:lvl w:ilvl="0" w:tplc="B29474AE">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 w15:restartNumberingAfterBreak="0">
    <w:nsid w:val="2FAE6501"/>
    <w:multiLevelType w:val="hybridMultilevel"/>
    <w:tmpl w:val="0FB4C8D8"/>
    <w:lvl w:ilvl="0" w:tplc="3C501F2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2" w15:restartNumberingAfterBreak="0">
    <w:nsid w:val="37352781"/>
    <w:multiLevelType w:val="hybridMultilevel"/>
    <w:tmpl w:val="96E66DBA"/>
    <w:lvl w:ilvl="0" w:tplc="D63A30D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3" w15:restartNumberingAfterBreak="0">
    <w:nsid w:val="376B4537"/>
    <w:multiLevelType w:val="hybridMultilevel"/>
    <w:tmpl w:val="5C860FE0"/>
    <w:lvl w:ilvl="0" w:tplc="44DE8FD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4" w15:restartNumberingAfterBreak="0">
    <w:nsid w:val="3D8F48E3"/>
    <w:multiLevelType w:val="hybridMultilevel"/>
    <w:tmpl w:val="8796FF26"/>
    <w:lvl w:ilvl="0" w:tplc="B8C2776A">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5" w15:restartNumberingAfterBreak="0">
    <w:nsid w:val="46C9417C"/>
    <w:multiLevelType w:val="hybridMultilevel"/>
    <w:tmpl w:val="C58C0298"/>
    <w:lvl w:ilvl="0" w:tplc="C416278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6" w15:restartNumberingAfterBreak="0">
    <w:nsid w:val="49DA063A"/>
    <w:multiLevelType w:val="hybridMultilevel"/>
    <w:tmpl w:val="D0EA257E"/>
    <w:lvl w:ilvl="0" w:tplc="670EF54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7" w15:restartNumberingAfterBreak="0">
    <w:nsid w:val="59B375F8"/>
    <w:multiLevelType w:val="hybridMultilevel"/>
    <w:tmpl w:val="5E10E852"/>
    <w:lvl w:ilvl="0" w:tplc="386A9B5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8" w15:restartNumberingAfterBreak="0">
    <w:nsid w:val="75947A46"/>
    <w:multiLevelType w:val="hybridMultilevel"/>
    <w:tmpl w:val="44ACD526"/>
    <w:lvl w:ilvl="0" w:tplc="C3E0015A">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9" w15:restartNumberingAfterBreak="0">
    <w:nsid w:val="79AF6F5B"/>
    <w:multiLevelType w:val="multilevel"/>
    <w:tmpl w:val="8794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514023">
    <w:abstractNumId w:val="8"/>
  </w:num>
  <w:num w:numId="2" w16cid:durableId="1464035969">
    <w:abstractNumId w:val="1"/>
  </w:num>
  <w:num w:numId="3" w16cid:durableId="303043425">
    <w:abstractNumId w:val="7"/>
  </w:num>
  <w:num w:numId="4" w16cid:durableId="532499377">
    <w:abstractNumId w:val="9"/>
  </w:num>
  <w:num w:numId="5" w16cid:durableId="1435595878">
    <w:abstractNumId w:val="6"/>
  </w:num>
  <w:num w:numId="6" w16cid:durableId="1837450546">
    <w:abstractNumId w:val="4"/>
  </w:num>
  <w:num w:numId="7" w16cid:durableId="1694259882">
    <w:abstractNumId w:val="2"/>
  </w:num>
  <w:num w:numId="8" w16cid:durableId="367683795">
    <w:abstractNumId w:val="3"/>
  </w:num>
  <w:num w:numId="9" w16cid:durableId="1885174851">
    <w:abstractNumId w:val="5"/>
  </w:num>
  <w:num w:numId="10" w16cid:durableId="533735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EE4"/>
    <w:rsid w:val="00001279"/>
    <w:rsid w:val="000057E1"/>
    <w:rsid w:val="00051285"/>
    <w:rsid w:val="000819ED"/>
    <w:rsid w:val="0008427E"/>
    <w:rsid w:val="00090CB6"/>
    <w:rsid w:val="00090F21"/>
    <w:rsid w:val="000B2491"/>
    <w:rsid w:val="000D2197"/>
    <w:rsid w:val="000E1995"/>
    <w:rsid w:val="000F43CA"/>
    <w:rsid w:val="001034EB"/>
    <w:rsid w:val="00104AD1"/>
    <w:rsid w:val="00106284"/>
    <w:rsid w:val="0013121B"/>
    <w:rsid w:val="001551EB"/>
    <w:rsid w:val="00162F0D"/>
    <w:rsid w:val="00164B39"/>
    <w:rsid w:val="001C17B1"/>
    <w:rsid w:val="001D6CE9"/>
    <w:rsid w:val="001E2F68"/>
    <w:rsid w:val="001F14A0"/>
    <w:rsid w:val="00217D2A"/>
    <w:rsid w:val="00223D57"/>
    <w:rsid w:val="002249CE"/>
    <w:rsid w:val="00241701"/>
    <w:rsid w:val="00267268"/>
    <w:rsid w:val="002673F8"/>
    <w:rsid w:val="00270899"/>
    <w:rsid w:val="00277DEC"/>
    <w:rsid w:val="0029018B"/>
    <w:rsid w:val="002A676F"/>
    <w:rsid w:val="002C3B9F"/>
    <w:rsid w:val="002C3F68"/>
    <w:rsid w:val="002D4ED3"/>
    <w:rsid w:val="002F5871"/>
    <w:rsid w:val="002F5AA7"/>
    <w:rsid w:val="002F6F33"/>
    <w:rsid w:val="00300CD1"/>
    <w:rsid w:val="00311EE4"/>
    <w:rsid w:val="0031432F"/>
    <w:rsid w:val="003165CC"/>
    <w:rsid w:val="0033205A"/>
    <w:rsid w:val="003339A6"/>
    <w:rsid w:val="00346C81"/>
    <w:rsid w:val="00370CE0"/>
    <w:rsid w:val="00386FDF"/>
    <w:rsid w:val="003963E7"/>
    <w:rsid w:val="00396E15"/>
    <w:rsid w:val="003A5054"/>
    <w:rsid w:val="003C149B"/>
    <w:rsid w:val="003C31BD"/>
    <w:rsid w:val="003D0BC3"/>
    <w:rsid w:val="003D5FED"/>
    <w:rsid w:val="003E4F64"/>
    <w:rsid w:val="004062D6"/>
    <w:rsid w:val="00420400"/>
    <w:rsid w:val="00440E3D"/>
    <w:rsid w:val="00453BD5"/>
    <w:rsid w:val="00456022"/>
    <w:rsid w:val="00465285"/>
    <w:rsid w:val="004720DB"/>
    <w:rsid w:val="0048003A"/>
    <w:rsid w:val="0048643E"/>
    <w:rsid w:val="00491216"/>
    <w:rsid w:val="004A2982"/>
    <w:rsid w:val="004B1334"/>
    <w:rsid w:val="004B1914"/>
    <w:rsid w:val="004B4A5E"/>
    <w:rsid w:val="004C1E78"/>
    <w:rsid w:val="004D28EB"/>
    <w:rsid w:val="004E2819"/>
    <w:rsid w:val="004E67A9"/>
    <w:rsid w:val="004F6CCB"/>
    <w:rsid w:val="00542CB6"/>
    <w:rsid w:val="005477C4"/>
    <w:rsid w:val="00553888"/>
    <w:rsid w:val="0057692D"/>
    <w:rsid w:val="005C5392"/>
    <w:rsid w:val="00631236"/>
    <w:rsid w:val="00635695"/>
    <w:rsid w:val="006530E8"/>
    <w:rsid w:val="00662A04"/>
    <w:rsid w:val="00666DCA"/>
    <w:rsid w:val="00674E17"/>
    <w:rsid w:val="0067784D"/>
    <w:rsid w:val="00695C34"/>
    <w:rsid w:val="006A43D1"/>
    <w:rsid w:val="006A724C"/>
    <w:rsid w:val="006B016D"/>
    <w:rsid w:val="006B54A1"/>
    <w:rsid w:val="006E0C9A"/>
    <w:rsid w:val="006E1E96"/>
    <w:rsid w:val="006E7775"/>
    <w:rsid w:val="007039EE"/>
    <w:rsid w:val="00721259"/>
    <w:rsid w:val="00724B32"/>
    <w:rsid w:val="00740D82"/>
    <w:rsid w:val="00755EC7"/>
    <w:rsid w:val="00772E4C"/>
    <w:rsid w:val="007755DC"/>
    <w:rsid w:val="00781347"/>
    <w:rsid w:val="0079078F"/>
    <w:rsid w:val="007B7324"/>
    <w:rsid w:val="007C1900"/>
    <w:rsid w:val="007C47B0"/>
    <w:rsid w:val="007D27B6"/>
    <w:rsid w:val="007D6F68"/>
    <w:rsid w:val="007F21F0"/>
    <w:rsid w:val="007F436E"/>
    <w:rsid w:val="007F6674"/>
    <w:rsid w:val="00811120"/>
    <w:rsid w:val="008300E2"/>
    <w:rsid w:val="00836AE0"/>
    <w:rsid w:val="00851F29"/>
    <w:rsid w:val="008531F4"/>
    <w:rsid w:val="008A215A"/>
    <w:rsid w:val="008C6DA3"/>
    <w:rsid w:val="008D17A3"/>
    <w:rsid w:val="008E0C93"/>
    <w:rsid w:val="008F292F"/>
    <w:rsid w:val="00910DE6"/>
    <w:rsid w:val="00922292"/>
    <w:rsid w:val="00935FBC"/>
    <w:rsid w:val="0096545F"/>
    <w:rsid w:val="009813D4"/>
    <w:rsid w:val="009A51DF"/>
    <w:rsid w:val="009B6AE1"/>
    <w:rsid w:val="009C75CC"/>
    <w:rsid w:val="009E22E2"/>
    <w:rsid w:val="009F5219"/>
    <w:rsid w:val="00A15DF3"/>
    <w:rsid w:val="00A257F8"/>
    <w:rsid w:val="00A4149F"/>
    <w:rsid w:val="00A45235"/>
    <w:rsid w:val="00A603E8"/>
    <w:rsid w:val="00A75771"/>
    <w:rsid w:val="00A75F4C"/>
    <w:rsid w:val="00A91F86"/>
    <w:rsid w:val="00A94ECD"/>
    <w:rsid w:val="00A95048"/>
    <w:rsid w:val="00A979C8"/>
    <w:rsid w:val="00AA36E7"/>
    <w:rsid w:val="00AD38A8"/>
    <w:rsid w:val="00AE00E0"/>
    <w:rsid w:val="00AF314C"/>
    <w:rsid w:val="00AF4FFE"/>
    <w:rsid w:val="00AF7082"/>
    <w:rsid w:val="00B02677"/>
    <w:rsid w:val="00B04B46"/>
    <w:rsid w:val="00B53F05"/>
    <w:rsid w:val="00B55108"/>
    <w:rsid w:val="00B87A9C"/>
    <w:rsid w:val="00BB74EA"/>
    <w:rsid w:val="00BC0FDB"/>
    <w:rsid w:val="00BD0F07"/>
    <w:rsid w:val="00BD1CFF"/>
    <w:rsid w:val="00BD2A39"/>
    <w:rsid w:val="00BE2814"/>
    <w:rsid w:val="00C05D13"/>
    <w:rsid w:val="00C13412"/>
    <w:rsid w:val="00C21D5F"/>
    <w:rsid w:val="00C60D2A"/>
    <w:rsid w:val="00C77EA6"/>
    <w:rsid w:val="00CA4B7D"/>
    <w:rsid w:val="00CB01B8"/>
    <w:rsid w:val="00CB78E2"/>
    <w:rsid w:val="00CC73F4"/>
    <w:rsid w:val="00CE0EB7"/>
    <w:rsid w:val="00CE76CF"/>
    <w:rsid w:val="00D019C9"/>
    <w:rsid w:val="00D11B27"/>
    <w:rsid w:val="00D30F73"/>
    <w:rsid w:val="00D31D7E"/>
    <w:rsid w:val="00D414E1"/>
    <w:rsid w:val="00D44A39"/>
    <w:rsid w:val="00DA718C"/>
    <w:rsid w:val="00DB6DA8"/>
    <w:rsid w:val="00DD1EA2"/>
    <w:rsid w:val="00DD7396"/>
    <w:rsid w:val="00DE7FB0"/>
    <w:rsid w:val="00E32107"/>
    <w:rsid w:val="00E9159D"/>
    <w:rsid w:val="00EA3965"/>
    <w:rsid w:val="00EB0922"/>
    <w:rsid w:val="00EC036E"/>
    <w:rsid w:val="00EE339C"/>
    <w:rsid w:val="00EF2A10"/>
    <w:rsid w:val="00EF31A0"/>
    <w:rsid w:val="00EF5656"/>
    <w:rsid w:val="00EF7B74"/>
    <w:rsid w:val="00F24239"/>
    <w:rsid w:val="00F37B34"/>
    <w:rsid w:val="00F42206"/>
    <w:rsid w:val="00F54DAD"/>
    <w:rsid w:val="00F572E7"/>
    <w:rsid w:val="00F6316E"/>
    <w:rsid w:val="00F86227"/>
    <w:rsid w:val="00F909C6"/>
    <w:rsid w:val="00FA1388"/>
    <w:rsid w:val="00FC6AD9"/>
    <w:rsid w:val="00FD0823"/>
    <w:rsid w:val="00FD0FCA"/>
    <w:rsid w:val="00FD6C81"/>
    <w:rsid w:val="00FD71AF"/>
    <w:rsid w:val="00FE77C6"/>
    <w:rsid w:val="00FF2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05C7"/>
  <w15:chartTrackingRefBased/>
  <w15:docId w15:val="{3C1A7158-E2F0-4675-BA1B-4DB75098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1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EE4"/>
    <w:rPr>
      <w:rFonts w:eastAsiaTheme="majorEastAsia" w:cstheme="majorBidi"/>
      <w:color w:val="272727" w:themeColor="text1" w:themeTint="D8"/>
    </w:rPr>
  </w:style>
  <w:style w:type="paragraph" w:styleId="Title">
    <w:name w:val="Title"/>
    <w:basedOn w:val="Normal"/>
    <w:next w:val="Normal"/>
    <w:link w:val="TitleChar"/>
    <w:uiPriority w:val="10"/>
    <w:qFormat/>
    <w:rsid w:val="00311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EE4"/>
    <w:pPr>
      <w:spacing w:before="160"/>
      <w:jc w:val="center"/>
    </w:pPr>
    <w:rPr>
      <w:i/>
      <w:iCs/>
      <w:color w:val="404040" w:themeColor="text1" w:themeTint="BF"/>
    </w:rPr>
  </w:style>
  <w:style w:type="character" w:customStyle="1" w:styleId="QuoteChar">
    <w:name w:val="Quote Char"/>
    <w:basedOn w:val="DefaultParagraphFont"/>
    <w:link w:val="Quote"/>
    <w:uiPriority w:val="29"/>
    <w:rsid w:val="00311EE4"/>
    <w:rPr>
      <w:i/>
      <w:iCs/>
      <w:color w:val="404040" w:themeColor="text1" w:themeTint="BF"/>
    </w:rPr>
  </w:style>
  <w:style w:type="paragraph" w:styleId="ListParagraph">
    <w:name w:val="List Paragraph"/>
    <w:basedOn w:val="Normal"/>
    <w:uiPriority w:val="34"/>
    <w:qFormat/>
    <w:rsid w:val="00311EE4"/>
    <w:pPr>
      <w:ind w:left="720"/>
      <w:contextualSpacing/>
    </w:pPr>
  </w:style>
  <w:style w:type="character" w:styleId="IntenseEmphasis">
    <w:name w:val="Intense Emphasis"/>
    <w:basedOn w:val="DefaultParagraphFont"/>
    <w:uiPriority w:val="21"/>
    <w:qFormat/>
    <w:rsid w:val="00311EE4"/>
    <w:rPr>
      <w:i/>
      <w:iCs/>
      <w:color w:val="0F4761" w:themeColor="accent1" w:themeShade="BF"/>
    </w:rPr>
  </w:style>
  <w:style w:type="paragraph" w:styleId="IntenseQuote">
    <w:name w:val="Intense Quote"/>
    <w:basedOn w:val="Normal"/>
    <w:next w:val="Normal"/>
    <w:link w:val="IntenseQuoteChar"/>
    <w:uiPriority w:val="30"/>
    <w:qFormat/>
    <w:rsid w:val="00311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EE4"/>
    <w:rPr>
      <w:i/>
      <w:iCs/>
      <w:color w:val="0F4761" w:themeColor="accent1" w:themeShade="BF"/>
    </w:rPr>
  </w:style>
  <w:style w:type="character" w:styleId="IntenseReference">
    <w:name w:val="Intense Reference"/>
    <w:basedOn w:val="DefaultParagraphFont"/>
    <w:uiPriority w:val="32"/>
    <w:qFormat/>
    <w:rsid w:val="00311EE4"/>
    <w:rPr>
      <w:b/>
      <w:bCs/>
      <w:smallCaps/>
      <w:color w:val="0F4761" w:themeColor="accent1" w:themeShade="BF"/>
      <w:spacing w:val="5"/>
    </w:rPr>
  </w:style>
  <w:style w:type="table" w:styleId="TableGrid">
    <w:name w:val="Table Grid"/>
    <w:basedOn w:val="TableNormal"/>
    <w:uiPriority w:val="39"/>
    <w:rsid w:val="001D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6CE9"/>
    <w:rPr>
      <w:color w:val="467886" w:themeColor="hyperlink"/>
      <w:u w:val="single"/>
    </w:rPr>
  </w:style>
  <w:style w:type="character" w:styleId="UnresolvedMention">
    <w:name w:val="Unresolved Mention"/>
    <w:basedOn w:val="DefaultParagraphFont"/>
    <w:uiPriority w:val="99"/>
    <w:semiHidden/>
    <w:unhideWhenUsed/>
    <w:rsid w:val="001D6CE9"/>
    <w:rPr>
      <w:color w:val="605E5C"/>
      <w:shd w:val="clear" w:color="auto" w:fill="E1DFDD"/>
    </w:rPr>
  </w:style>
  <w:style w:type="character" w:styleId="PlaceholderText">
    <w:name w:val="Placeholder Text"/>
    <w:basedOn w:val="DefaultParagraphFont"/>
    <w:uiPriority w:val="99"/>
    <w:semiHidden/>
    <w:rsid w:val="00AF314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ee93e2-63d0-4557-bb02-07d33b5f0efc">
      <Terms xmlns="http://schemas.microsoft.com/office/infopath/2007/PartnerControls"/>
    </lcf76f155ced4ddcb4097134ff3c332f>
    <TaxCatchAll xmlns="de906a8f-5563-42cc-a18d-794750c969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DD6B0AB40B73418927478372CAE1E2" ma:contentTypeVersion="12" ma:contentTypeDescription="Create a new document." ma:contentTypeScope="" ma:versionID="132e4ffb904709a0fe506181bce0a5a4">
  <xsd:schema xmlns:xsd="http://www.w3.org/2001/XMLSchema" xmlns:xs="http://www.w3.org/2001/XMLSchema" xmlns:p="http://schemas.microsoft.com/office/2006/metadata/properties" xmlns:ns2="caee93e2-63d0-4557-bb02-07d33b5f0efc" xmlns:ns3="de906a8f-5563-42cc-a18d-794750c96943" targetNamespace="http://schemas.microsoft.com/office/2006/metadata/properties" ma:root="true" ma:fieldsID="636a5dd2e26e894efed54fe0db4066b9" ns2:_="" ns3:_="">
    <xsd:import namespace="caee93e2-63d0-4557-bb02-07d33b5f0efc"/>
    <xsd:import namespace="de906a8f-5563-42cc-a18d-794750c969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93e2-63d0-4557-bb02-07d33b5f0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7f9a03-798c-4aa8-97da-e9de31800ba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906a8f-5563-42cc-a18d-794750c969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2c9dae-2d56-45a1-807f-4cf2a134afce}" ma:internalName="TaxCatchAll" ma:showField="CatchAllData" ma:web="de906a8f-5563-42cc-a18d-794750c969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2462A-796A-4974-9CED-590040C58D43}">
  <ds:schemaRefs>
    <ds:schemaRef ds:uri="http://schemas.microsoft.com/sharepoint/v3/contenttype/forms"/>
  </ds:schemaRefs>
</ds:datastoreItem>
</file>

<file path=customXml/itemProps2.xml><?xml version="1.0" encoding="utf-8"?>
<ds:datastoreItem xmlns:ds="http://schemas.openxmlformats.org/officeDocument/2006/customXml" ds:itemID="{72A4EF74-BB8F-4CE6-86A7-FFB4342ABBB2}">
  <ds:schemaRefs>
    <ds:schemaRef ds:uri="http://schemas.microsoft.com/office/2006/metadata/properties"/>
    <ds:schemaRef ds:uri="http://schemas.microsoft.com/office/infopath/2007/PartnerControls"/>
    <ds:schemaRef ds:uri="caee93e2-63d0-4557-bb02-07d33b5f0efc"/>
    <ds:schemaRef ds:uri="de906a8f-5563-42cc-a18d-794750c96943"/>
  </ds:schemaRefs>
</ds:datastoreItem>
</file>

<file path=customXml/itemProps3.xml><?xml version="1.0" encoding="utf-8"?>
<ds:datastoreItem xmlns:ds="http://schemas.openxmlformats.org/officeDocument/2006/customXml" ds:itemID="{C8FE768B-ED43-4274-9BE2-04D75B81EEDD}"/>
</file>

<file path=docProps/app.xml><?xml version="1.0" encoding="utf-8"?>
<Properties xmlns="http://schemas.openxmlformats.org/officeDocument/2006/extended-properties" xmlns:vt="http://schemas.openxmlformats.org/officeDocument/2006/docPropsVTypes">
  <Template>Normal</Template>
  <TotalTime>2942</TotalTime>
  <Pages>9</Pages>
  <Words>1874</Words>
  <Characters>10293</Characters>
  <Application>Microsoft Office Word</Application>
  <DocSecurity>0</DocSecurity>
  <Lines>245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Smith</dc:creator>
  <cp:keywords/>
  <dc:description/>
  <cp:lastModifiedBy>Debra Smith</cp:lastModifiedBy>
  <cp:revision>100</cp:revision>
  <cp:lastPrinted>2026-05-14T14:55:00Z</cp:lastPrinted>
  <dcterms:created xsi:type="dcterms:W3CDTF">2026-03-19T18:01:00Z</dcterms:created>
  <dcterms:modified xsi:type="dcterms:W3CDTF">2026-07-29T18:27:00Z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0x01010083DD6B0AB40B73418927478372CAE1E2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